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85F5D" w14:textId="07AED5FD" w:rsidR="008A4397" w:rsidRPr="00986AEF" w:rsidRDefault="008A4397" w:rsidP="008A4397">
      <w:pPr>
        <w:jc w:val="center"/>
        <w:rPr>
          <w:rFonts w:ascii="DIN Light" w:eastAsia="Times New Roman" w:hAnsi="DIN Light" w:cs="Times New Roman"/>
          <w:b/>
          <w:bCs/>
          <w:color w:val="FF0000"/>
          <w:sz w:val="22"/>
          <w:szCs w:val="22"/>
        </w:rPr>
      </w:pPr>
      <w:r w:rsidRPr="00986AEF">
        <w:rPr>
          <w:rFonts w:ascii="DIN Light" w:eastAsia="Times New Roman" w:hAnsi="DIN Light" w:cs="Times New Roman"/>
          <w:b/>
          <w:bCs/>
          <w:color w:val="FF0000"/>
          <w:sz w:val="22"/>
          <w:szCs w:val="22"/>
        </w:rPr>
        <w:t>UNDER EMBARGO UNTIL 9 AM CEST, 12 OCT</w:t>
      </w:r>
      <w:r w:rsidR="00F054C9" w:rsidRPr="00986AEF">
        <w:rPr>
          <w:rFonts w:ascii="DIN Light" w:eastAsia="Times New Roman" w:hAnsi="DIN Light" w:cs="Times New Roman"/>
          <w:b/>
          <w:bCs/>
          <w:color w:val="FF0000"/>
          <w:sz w:val="22"/>
          <w:szCs w:val="22"/>
        </w:rPr>
        <w:t>OBER</w:t>
      </w:r>
    </w:p>
    <w:p w14:paraId="3D4F5338" w14:textId="77777777" w:rsidR="008A4397" w:rsidRPr="00986AEF" w:rsidRDefault="008A4397" w:rsidP="11FD77FD">
      <w:pPr>
        <w:rPr>
          <w:rFonts w:ascii="DIN Light" w:eastAsia="Times New Roman" w:hAnsi="DIN Light" w:cs="Times New Roman"/>
          <w:b/>
          <w:bCs/>
          <w:color w:val="000000" w:themeColor="text1"/>
          <w:sz w:val="22"/>
          <w:szCs w:val="22"/>
        </w:rPr>
      </w:pPr>
    </w:p>
    <w:p w14:paraId="60C6FDE1" w14:textId="71EAEDC5" w:rsidR="004B2536" w:rsidRPr="00986AEF" w:rsidRDefault="0C7B9763" w:rsidP="11FD77FD">
      <w:pPr>
        <w:rPr>
          <w:rFonts w:ascii="DIN Light" w:eastAsia="Times New Roman" w:hAnsi="DIN Light" w:cs="Times New Roman"/>
          <w:b/>
          <w:bCs/>
          <w:color w:val="000000" w:themeColor="text1"/>
          <w:sz w:val="22"/>
          <w:szCs w:val="22"/>
        </w:rPr>
      </w:pPr>
      <w:r w:rsidRPr="00986AEF">
        <w:rPr>
          <w:rFonts w:ascii="DIN Light" w:eastAsia="Times New Roman" w:hAnsi="DIN Light" w:cs="Times New Roman"/>
          <w:b/>
          <w:bCs/>
          <w:color w:val="000000" w:themeColor="text1"/>
          <w:sz w:val="22"/>
          <w:szCs w:val="22"/>
        </w:rPr>
        <w:t xml:space="preserve">As time runs out </w:t>
      </w:r>
      <w:r w:rsidR="4F8B8CCC" w:rsidRPr="00986AEF">
        <w:rPr>
          <w:rFonts w:ascii="DIN Light" w:eastAsia="Times New Roman" w:hAnsi="DIN Light" w:cs="Times New Roman"/>
          <w:b/>
          <w:bCs/>
          <w:color w:val="000000" w:themeColor="text1"/>
          <w:sz w:val="22"/>
          <w:szCs w:val="22"/>
        </w:rPr>
        <w:t>t</w:t>
      </w:r>
      <w:r w:rsidRPr="00986AEF">
        <w:rPr>
          <w:rFonts w:ascii="DIN Light" w:eastAsia="Times New Roman" w:hAnsi="DIN Light" w:cs="Times New Roman"/>
          <w:b/>
          <w:bCs/>
          <w:color w:val="000000" w:themeColor="text1"/>
          <w:sz w:val="22"/>
          <w:szCs w:val="22"/>
        </w:rPr>
        <w:t>o</w:t>
      </w:r>
      <w:r w:rsidR="5B1DFFD0" w:rsidRPr="00986AEF">
        <w:rPr>
          <w:rFonts w:ascii="DIN Light" w:eastAsia="Times New Roman" w:hAnsi="DIN Light" w:cs="Times New Roman"/>
          <w:b/>
          <w:bCs/>
          <w:color w:val="000000" w:themeColor="text1"/>
          <w:sz w:val="22"/>
          <w:szCs w:val="22"/>
        </w:rPr>
        <w:t xml:space="preserve"> </w:t>
      </w:r>
      <w:r w:rsidR="695A0F60" w:rsidRPr="00986AEF">
        <w:rPr>
          <w:rFonts w:ascii="DIN Light" w:eastAsia="Times New Roman" w:hAnsi="DIN Light" w:cs="Times New Roman"/>
          <w:b/>
          <w:bCs/>
          <w:color w:val="000000" w:themeColor="text1"/>
          <w:sz w:val="22"/>
          <w:szCs w:val="22"/>
        </w:rPr>
        <w:t>break</w:t>
      </w:r>
      <w:r w:rsidR="093C05B8" w:rsidRPr="00986AEF">
        <w:rPr>
          <w:rFonts w:ascii="DIN Light" w:eastAsia="Times New Roman" w:hAnsi="DIN Light" w:cs="Times New Roman"/>
          <w:b/>
          <w:bCs/>
          <w:color w:val="000000" w:themeColor="text1"/>
          <w:sz w:val="22"/>
          <w:szCs w:val="22"/>
        </w:rPr>
        <w:t xml:space="preserve"> ‘</w:t>
      </w:r>
      <w:r w:rsidRPr="00986AEF">
        <w:rPr>
          <w:rFonts w:ascii="DIN Light" w:eastAsia="Times New Roman" w:hAnsi="DIN Light" w:cs="Times New Roman"/>
          <w:b/>
          <w:bCs/>
          <w:color w:val="000000" w:themeColor="text1"/>
          <w:sz w:val="22"/>
          <w:szCs w:val="22"/>
        </w:rPr>
        <w:t>TRIPS Waiver</w:t>
      </w:r>
      <w:r w:rsidR="385328BC" w:rsidRPr="00986AEF">
        <w:rPr>
          <w:rFonts w:ascii="DIN Light" w:eastAsia="Times New Roman" w:hAnsi="DIN Light" w:cs="Times New Roman"/>
          <w:b/>
          <w:bCs/>
          <w:color w:val="000000" w:themeColor="text1"/>
          <w:sz w:val="22"/>
          <w:szCs w:val="22"/>
        </w:rPr>
        <w:t>’</w:t>
      </w:r>
      <w:r w:rsidR="4F090594" w:rsidRPr="00986AEF">
        <w:rPr>
          <w:rFonts w:ascii="DIN Light" w:eastAsia="Times New Roman" w:hAnsi="DIN Light" w:cs="Times New Roman"/>
          <w:b/>
          <w:bCs/>
          <w:color w:val="000000" w:themeColor="text1"/>
          <w:sz w:val="22"/>
          <w:szCs w:val="22"/>
        </w:rPr>
        <w:t xml:space="preserve"> stalemate</w:t>
      </w:r>
      <w:r w:rsidRPr="00986AEF">
        <w:rPr>
          <w:rFonts w:ascii="DIN Light" w:eastAsia="Times New Roman" w:hAnsi="DIN Light" w:cs="Times New Roman"/>
          <w:b/>
          <w:bCs/>
          <w:color w:val="000000" w:themeColor="text1"/>
          <w:sz w:val="22"/>
          <w:szCs w:val="22"/>
        </w:rPr>
        <w:t xml:space="preserve">, protesters at US and EU embassies in South Africa </w:t>
      </w:r>
      <w:r w:rsidR="5619A793" w:rsidRPr="00986AEF">
        <w:rPr>
          <w:rFonts w:ascii="DIN Light" w:eastAsia="Times New Roman" w:hAnsi="DIN Light" w:cs="Times New Roman"/>
          <w:b/>
          <w:bCs/>
          <w:color w:val="000000" w:themeColor="text1"/>
          <w:sz w:val="22"/>
          <w:szCs w:val="22"/>
        </w:rPr>
        <w:t>warn</w:t>
      </w:r>
      <w:r w:rsidRPr="00986AEF">
        <w:rPr>
          <w:rFonts w:ascii="DIN Light" w:eastAsia="Times New Roman" w:hAnsi="DIN Light" w:cs="Times New Roman"/>
          <w:b/>
          <w:bCs/>
          <w:color w:val="000000" w:themeColor="text1"/>
          <w:sz w:val="22"/>
          <w:szCs w:val="22"/>
        </w:rPr>
        <w:t xml:space="preserve"> </w:t>
      </w:r>
      <w:r w:rsidR="127FD6E8" w:rsidRPr="00986AEF">
        <w:rPr>
          <w:rFonts w:ascii="DIN Light" w:eastAsia="Times New Roman" w:hAnsi="DIN Light" w:cs="Times New Roman"/>
          <w:b/>
          <w:bCs/>
          <w:color w:val="000000" w:themeColor="text1"/>
          <w:sz w:val="22"/>
          <w:szCs w:val="22"/>
        </w:rPr>
        <w:t>“</w:t>
      </w:r>
      <w:r w:rsidR="5619A793" w:rsidRPr="00986AEF">
        <w:rPr>
          <w:rFonts w:ascii="DIN Light" w:eastAsia="Times New Roman" w:hAnsi="DIN Light" w:cs="Times New Roman"/>
          <w:b/>
          <w:bCs/>
          <w:color w:val="000000" w:themeColor="text1"/>
          <w:sz w:val="22"/>
          <w:szCs w:val="22"/>
        </w:rPr>
        <w:t>T</w:t>
      </w:r>
      <w:r w:rsidR="127FD6E8" w:rsidRPr="00986AEF">
        <w:rPr>
          <w:rFonts w:ascii="DIN Light" w:eastAsia="Times New Roman" w:hAnsi="DIN Light" w:cs="Times New Roman"/>
          <w:b/>
          <w:bCs/>
          <w:color w:val="000000" w:themeColor="text1"/>
          <w:sz w:val="22"/>
          <w:szCs w:val="22"/>
        </w:rPr>
        <w:t>he</w:t>
      </w:r>
      <w:r w:rsidR="5619A793" w:rsidRPr="00986AEF">
        <w:rPr>
          <w:rFonts w:ascii="DIN Light" w:eastAsia="Times New Roman" w:hAnsi="DIN Light" w:cs="Times New Roman"/>
          <w:b/>
          <w:bCs/>
          <w:color w:val="000000" w:themeColor="text1"/>
          <w:sz w:val="22"/>
          <w:szCs w:val="22"/>
        </w:rPr>
        <w:t xml:space="preserve"> whole</w:t>
      </w:r>
      <w:r w:rsidR="127FD6E8" w:rsidRPr="00986AEF">
        <w:rPr>
          <w:rFonts w:ascii="DIN Light" w:eastAsia="Times New Roman" w:hAnsi="DIN Light" w:cs="Times New Roman"/>
          <w:b/>
          <w:bCs/>
          <w:color w:val="000000" w:themeColor="text1"/>
          <w:sz w:val="22"/>
          <w:szCs w:val="22"/>
        </w:rPr>
        <w:t xml:space="preserve"> world is watching</w:t>
      </w:r>
      <w:r w:rsidR="5619A793" w:rsidRPr="00986AEF">
        <w:rPr>
          <w:rFonts w:ascii="DIN Light" w:eastAsia="Times New Roman" w:hAnsi="DIN Light" w:cs="Times New Roman"/>
          <w:b/>
          <w:bCs/>
          <w:color w:val="000000" w:themeColor="text1"/>
          <w:sz w:val="22"/>
          <w:szCs w:val="22"/>
        </w:rPr>
        <w:t xml:space="preserve"> you</w:t>
      </w:r>
      <w:r w:rsidR="127FD6E8" w:rsidRPr="00986AEF">
        <w:rPr>
          <w:rFonts w:ascii="DIN Light" w:eastAsia="Times New Roman" w:hAnsi="DIN Light" w:cs="Times New Roman"/>
          <w:b/>
          <w:bCs/>
          <w:color w:val="000000" w:themeColor="text1"/>
          <w:sz w:val="22"/>
          <w:szCs w:val="22"/>
        </w:rPr>
        <w:t>.”</w:t>
      </w:r>
    </w:p>
    <w:p w14:paraId="6384AF46" w14:textId="19549D86" w:rsidR="004B2536" w:rsidRPr="00986AEF" w:rsidRDefault="004B2536" w:rsidP="394B6659">
      <w:pPr>
        <w:rPr>
          <w:rFonts w:ascii="DIN Light" w:eastAsia="Times New Roman" w:hAnsi="DIN Light" w:cs="Times New Roman"/>
          <w:i/>
          <w:iCs/>
          <w:color w:val="000000" w:themeColor="text1"/>
          <w:sz w:val="22"/>
          <w:szCs w:val="22"/>
        </w:rPr>
      </w:pPr>
    </w:p>
    <w:p w14:paraId="4177FC26" w14:textId="7E5A5D88" w:rsidR="004B2536" w:rsidRPr="00986AEF" w:rsidRDefault="41848ABC" w:rsidP="394B6659">
      <w:pPr>
        <w:rPr>
          <w:rFonts w:ascii="DIN Light" w:eastAsia="Times New Roman" w:hAnsi="DIN Light" w:cs="Times New Roman"/>
          <w:b/>
          <w:bCs/>
          <w:color w:val="000000" w:themeColor="text1"/>
          <w:sz w:val="22"/>
          <w:szCs w:val="22"/>
        </w:rPr>
      </w:pPr>
      <w:r w:rsidRPr="00986AEF">
        <w:rPr>
          <w:rFonts w:ascii="DIN Light" w:eastAsia="Times New Roman" w:hAnsi="DIN Light" w:cs="Times New Roman"/>
          <w:i/>
          <w:iCs/>
          <w:color w:val="000000" w:themeColor="text1"/>
          <w:sz w:val="22"/>
          <w:szCs w:val="22"/>
        </w:rPr>
        <w:t>South Africa/</w:t>
      </w:r>
      <w:r w:rsidR="1BA777DC" w:rsidRPr="00986AEF">
        <w:rPr>
          <w:rFonts w:ascii="DIN Light" w:eastAsia="Times New Roman" w:hAnsi="DIN Light" w:cs="Times New Roman"/>
          <w:i/>
          <w:iCs/>
          <w:color w:val="000000" w:themeColor="text1"/>
          <w:sz w:val="22"/>
          <w:szCs w:val="22"/>
        </w:rPr>
        <w:t>Geneva, 12 October 2021</w:t>
      </w:r>
      <w:r w:rsidR="36661860" w:rsidRPr="00986AEF">
        <w:rPr>
          <w:rFonts w:ascii="DIN Light" w:eastAsia="Times New Roman" w:hAnsi="DIN Light" w:cs="Times New Roman"/>
          <w:color w:val="000000" w:themeColor="text1"/>
          <w:sz w:val="22"/>
          <w:szCs w:val="22"/>
        </w:rPr>
        <w:t xml:space="preserve"> – </w:t>
      </w:r>
      <w:r w:rsidR="3EE7E337" w:rsidRPr="00986AEF">
        <w:rPr>
          <w:rFonts w:ascii="DIN Light" w:eastAsia="Times New Roman" w:hAnsi="DIN Light" w:cs="Times New Roman"/>
          <w:color w:val="000000" w:themeColor="text1"/>
          <w:sz w:val="22"/>
          <w:szCs w:val="22"/>
        </w:rPr>
        <w:t>A</w:t>
      </w:r>
      <w:r w:rsidR="36661860" w:rsidRPr="00986AEF">
        <w:rPr>
          <w:rFonts w:ascii="DIN Light" w:eastAsia="Times New Roman" w:hAnsi="DIN Light" w:cs="Times New Roman"/>
          <w:color w:val="000000" w:themeColor="text1"/>
          <w:sz w:val="22"/>
          <w:szCs w:val="22"/>
        </w:rPr>
        <w:t>s governments prepare to discuss the ‘TRIPS Waiver’ at</w:t>
      </w:r>
      <w:r w:rsidR="50D83A92" w:rsidRPr="00986AEF">
        <w:rPr>
          <w:rFonts w:ascii="DIN Light" w:eastAsia="Times New Roman" w:hAnsi="DIN Light" w:cs="Times New Roman"/>
          <w:color w:val="000000" w:themeColor="text1"/>
          <w:sz w:val="22"/>
          <w:szCs w:val="22"/>
        </w:rPr>
        <w:t xml:space="preserve"> </w:t>
      </w:r>
      <w:r w:rsidR="3EE7E337" w:rsidRPr="00986AEF">
        <w:rPr>
          <w:rFonts w:ascii="DIN Light" w:eastAsia="Times New Roman" w:hAnsi="DIN Light" w:cs="Times New Roman"/>
          <w:color w:val="000000" w:themeColor="text1"/>
          <w:sz w:val="22"/>
          <w:szCs w:val="22"/>
        </w:rPr>
        <w:t>th</w:t>
      </w:r>
      <w:r w:rsidR="428EB8C6" w:rsidRPr="00986AEF">
        <w:rPr>
          <w:rFonts w:ascii="DIN Light" w:eastAsia="Times New Roman" w:hAnsi="DIN Light" w:cs="Times New Roman"/>
          <w:color w:val="000000" w:themeColor="text1"/>
          <w:sz w:val="22"/>
          <w:szCs w:val="22"/>
        </w:rPr>
        <w:t>e</w:t>
      </w:r>
      <w:r w:rsidR="3DC546D4" w:rsidRPr="00986AEF">
        <w:rPr>
          <w:rFonts w:ascii="DIN Light" w:eastAsia="Times New Roman" w:hAnsi="DIN Light" w:cs="Times New Roman"/>
          <w:color w:val="000000" w:themeColor="text1"/>
          <w:sz w:val="22"/>
          <w:szCs w:val="22"/>
        </w:rPr>
        <w:t xml:space="preserve"> </w:t>
      </w:r>
      <w:r w:rsidR="3EE7E337" w:rsidRPr="00986AEF">
        <w:rPr>
          <w:rFonts w:ascii="DIN Light" w:eastAsia="Times New Roman" w:hAnsi="DIN Light" w:cs="Times New Roman"/>
          <w:color w:val="000000" w:themeColor="text1"/>
          <w:sz w:val="22"/>
          <w:szCs w:val="22"/>
        </w:rPr>
        <w:t>World Trade Organization</w:t>
      </w:r>
      <w:r w:rsidR="5C1552F2" w:rsidRPr="00986AEF">
        <w:rPr>
          <w:rFonts w:ascii="DIN Light" w:eastAsia="Times New Roman" w:hAnsi="DIN Light" w:cs="Times New Roman"/>
          <w:color w:val="000000" w:themeColor="text1"/>
          <w:sz w:val="22"/>
          <w:szCs w:val="22"/>
        </w:rPr>
        <w:t xml:space="preserve"> (WTO)</w:t>
      </w:r>
      <w:r w:rsidR="74371D46" w:rsidRPr="00986AEF">
        <w:rPr>
          <w:rFonts w:ascii="DIN Light" w:eastAsia="Times New Roman" w:hAnsi="DIN Light" w:cs="Times New Roman"/>
          <w:color w:val="000000" w:themeColor="text1"/>
          <w:sz w:val="22"/>
          <w:szCs w:val="22"/>
        </w:rPr>
        <w:t xml:space="preserve"> </w:t>
      </w:r>
      <w:r w:rsidR="13E7840A" w:rsidRPr="00986AEF">
        <w:rPr>
          <w:rFonts w:ascii="DIN Light" w:eastAsia="Times New Roman" w:hAnsi="DIN Light" w:cs="Times New Roman"/>
          <w:color w:val="000000" w:themeColor="text1"/>
          <w:sz w:val="22"/>
          <w:szCs w:val="22"/>
        </w:rPr>
        <w:t>this week</w:t>
      </w:r>
      <w:r w:rsidR="3EE7E337" w:rsidRPr="00986AEF">
        <w:rPr>
          <w:rFonts w:ascii="DIN Light" w:eastAsia="Times New Roman" w:hAnsi="DIN Light" w:cs="Times New Roman"/>
          <w:color w:val="000000" w:themeColor="text1"/>
          <w:sz w:val="22"/>
          <w:szCs w:val="22"/>
        </w:rPr>
        <w:t>, Doctors Without Borders</w:t>
      </w:r>
      <w:r w:rsidR="31BF5C6C" w:rsidRPr="00986AEF">
        <w:rPr>
          <w:rFonts w:ascii="DIN Light" w:eastAsia="Times New Roman" w:hAnsi="DIN Light" w:cs="Times New Roman"/>
          <w:color w:val="000000" w:themeColor="text1"/>
          <w:sz w:val="22"/>
          <w:szCs w:val="22"/>
        </w:rPr>
        <w:t xml:space="preserve"> </w:t>
      </w:r>
      <w:r w:rsidR="3EE7E337" w:rsidRPr="00986AEF">
        <w:rPr>
          <w:rFonts w:ascii="DIN Light" w:eastAsia="Times New Roman" w:hAnsi="DIN Light" w:cs="Times New Roman"/>
          <w:color w:val="000000" w:themeColor="text1"/>
          <w:sz w:val="22"/>
          <w:szCs w:val="22"/>
        </w:rPr>
        <w:t>(MSF)</w:t>
      </w:r>
      <w:r w:rsidR="50492786" w:rsidRPr="00986AEF">
        <w:rPr>
          <w:rFonts w:ascii="DIN Light" w:eastAsia="Times New Roman" w:hAnsi="DIN Light" w:cs="Times New Roman"/>
          <w:color w:val="000000" w:themeColor="text1"/>
          <w:sz w:val="22"/>
          <w:szCs w:val="22"/>
        </w:rPr>
        <w:t>,</w:t>
      </w:r>
      <w:r w:rsidR="3EE7E337" w:rsidRPr="00986AEF">
        <w:rPr>
          <w:rFonts w:ascii="DIN Light" w:eastAsia="Times New Roman" w:hAnsi="DIN Light" w:cs="Times New Roman"/>
          <w:color w:val="000000" w:themeColor="text1"/>
          <w:sz w:val="22"/>
          <w:szCs w:val="22"/>
        </w:rPr>
        <w:t xml:space="preserve"> along with treatment</w:t>
      </w:r>
      <w:r w:rsidR="5867B420" w:rsidRPr="00986AEF">
        <w:rPr>
          <w:rFonts w:ascii="DIN Light" w:eastAsia="Times New Roman" w:hAnsi="DIN Light" w:cs="Times New Roman"/>
          <w:color w:val="000000" w:themeColor="text1"/>
          <w:sz w:val="22"/>
          <w:szCs w:val="22"/>
        </w:rPr>
        <w:t xml:space="preserve"> </w:t>
      </w:r>
      <w:r w:rsidR="3EE7E337" w:rsidRPr="00986AEF">
        <w:rPr>
          <w:rFonts w:ascii="DIN Light" w:eastAsia="Times New Roman" w:hAnsi="DIN Light" w:cs="Times New Roman"/>
          <w:color w:val="000000" w:themeColor="text1"/>
          <w:sz w:val="22"/>
          <w:szCs w:val="22"/>
        </w:rPr>
        <w:t xml:space="preserve">activists and </w:t>
      </w:r>
      <w:r w:rsidR="595998DE" w:rsidRPr="00986AEF">
        <w:rPr>
          <w:rFonts w:ascii="DIN Light" w:eastAsia="Times New Roman" w:hAnsi="DIN Light" w:cs="Times New Roman"/>
          <w:color w:val="000000" w:themeColor="text1"/>
          <w:sz w:val="22"/>
          <w:szCs w:val="22"/>
        </w:rPr>
        <w:t xml:space="preserve">civil society </w:t>
      </w:r>
      <w:proofErr w:type="spellStart"/>
      <w:r w:rsidR="3EE7E337" w:rsidRPr="00986AEF">
        <w:rPr>
          <w:rFonts w:ascii="DIN Light" w:eastAsia="Times New Roman" w:hAnsi="DIN Light" w:cs="Times New Roman"/>
          <w:color w:val="000000" w:themeColor="text1"/>
          <w:sz w:val="22"/>
          <w:szCs w:val="22"/>
        </w:rPr>
        <w:t>organisations</w:t>
      </w:r>
      <w:proofErr w:type="spellEnd"/>
      <w:r w:rsidR="23D5DE3E" w:rsidRPr="00986AEF">
        <w:rPr>
          <w:rFonts w:ascii="DIN Light" w:eastAsia="Times New Roman" w:hAnsi="DIN Light" w:cs="Times New Roman"/>
          <w:color w:val="000000" w:themeColor="text1"/>
          <w:sz w:val="22"/>
          <w:szCs w:val="22"/>
        </w:rPr>
        <w:t>,</w:t>
      </w:r>
      <w:r w:rsidR="3EE7E337" w:rsidRPr="00986AEF">
        <w:rPr>
          <w:rFonts w:ascii="DIN Light" w:eastAsia="Times New Roman" w:hAnsi="DIN Light" w:cs="Times New Roman"/>
          <w:color w:val="000000" w:themeColor="text1"/>
          <w:sz w:val="22"/>
          <w:szCs w:val="22"/>
        </w:rPr>
        <w:t xml:space="preserve"> protested today outside the embassies of </w:t>
      </w:r>
      <w:r w:rsidR="6A5C1DE8" w:rsidRPr="00986AEF">
        <w:rPr>
          <w:rFonts w:ascii="DIN Light" w:eastAsia="Times New Roman" w:hAnsi="DIN Light" w:cs="Times New Roman"/>
          <w:color w:val="000000" w:themeColor="text1"/>
          <w:sz w:val="22"/>
          <w:szCs w:val="22"/>
        </w:rPr>
        <w:t xml:space="preserve">Belgium, </w:t>
      </w:r>
      <w:r w:rsidR="29BE473F" w:rsidRPr="00986AEF">
        <w:rPr>
          <w:rFonts w:ascii="DIN Light" w:eastAsia="Times New Roman" w:hAnsi="DIN Light" w:cs="Times New Roman"/>
          <w:color w:val="000000" w:themeColor="text1"/>
          <w:sz w:val="22"/>
          <w:szCs w:val="22"/>
        </w:rPr>
        <w:t xml:space="preserve">the </w:t>
      </w:r>
      <w:r w:rsidR="699E8D1E" w:rsidRPr="00986AEF">
        <w:rPr>
          <w:rFonts w:ascii="DIN Light" w:eastAsia="Times New Roman" w:hAnsi="DIN Light" w:cs="Times New Roman"/>
          <w:color w:val="000000" w:themeColor="text1"/>
          <w:sz w:val="22"/>
          <w:szCs w:val="22"/>
        </w:rPr>
        <w:t>Nethe</w:t>
      </w:r>
      <w:r w:rsidR="1C698C1B" w:rsidRPr="00986AEF">
        <w:rPr>
          <w:rFonts w:ascii="DIN Light" w:eastAsia="Times New Roman" w:hAnsi="DIN Light" w:cs="Times New Roman"/>
          <w:color w:val="000000" w:themeColor="text1"/>
          <w:sz w:val="22"/>
          <w:szCs w:val="22"/>
        </w:rPr>
        <w:t>r</w:t>
      </w:r>
      <w:r w:rsidR="699E8D1E" w:rsidRPr="00986AEF">
        <w:rPr>
          <w:rFonts w:ascii="DIN Light" w:eastAsia="Times New Roman" w:hAnsi="DIN Light" w:cs="Times New Roman"/>
          <w:color w:val="000000" w:themeColor="text1"/>
          <w:sz w:val="22"/>
          <w:szCs w:val="22"/>
        </w:rPr>
        <w:t xml:space="preserve">lands </w:t>
      </w:r>
      <w:r w:rsidR="3EE7E337" w:rsidRPr="00986AEF">
        <w:rPr>
          <w:rFonts w:ascii="DIN Light" w:eastAsia="Times New Roman" w:hAnsi="DIN Light" w:cs="Times New Roman"/>
          <w:color w:val="000000" w:themeColor="text1"/>
          <w:sz w:val="22"/>
          <w:szCs w:val="22"/>
        </w:rPr>
        <w:t xml:space="preserve">and </w:t>
      </w:r>
      <w:r w:rsidR="0BD55B9F" w:rsidRPr="00986AEF">
        <w:rPr>
          <w:rFonts w:ascii="DIN Light" w:eastAsia="Times New Roman" w:hAnsi="DIN Light" w:cs="Times New Roman"/>
          <w:color w:val="000000" w:themeColor="text1"/>
          <w:sz w:val="22"/>
          <w:szCs w:val="22"/>
        </w:rPr>
        <w:t>the US</w:t>
      </w:r>
      <w:r w:rsidR="3EE7E337" w:rsidRPr="00986AEF">
        <w:rPr>
          <w:rFonts w:ascii="DIN Light" w:eastAsia="Times New Roman" w:hAnsi="DIN Light" w:cs="Times New Roman"/>
          <w:color w:val="000000" w:themeColor="text1"/>
          <w:sz w:val="22"/>
          <w:szCs w:val="22"/>
        </w:rPr>
        <w:t xml:space="preserve"> in</w:t>
      </w:r>
      <w:r w:rsidR="7EA5F14A" w:rsidRPr="00986AEF">
        <w:rPr>
          <w:rFonts w:ascii="DIN Light" w:eastAsia="Times New Roman" w:hAnsi="DIN Light" w:cs="Times New Roman"/>
          <w:color w:val="000000" w:themeColor="text1"/>
          <w:sz w:val="22"/>
          <w:szCs w:val="22"/>
        </w:rPr>
        <w:t xml:space="preserve"> </w:t>
      </w:r>
      <w:r w:rsidR="7494CF95" w:rsidRPr="00986AEF">
        <w:rPr>
          <w:rFonts w:ascii="DIN Light" w:eastAsia="Times New Roman" w:hAnsi="DIN Light" w:cs="Times New Roman"/>
          <w:color w:val="000000" w:themeColor="text1"/>
          <w:sz w:val="22"/>
          <w:szCs w:val="22"/>
        </w:rPr>
        <w:t>Tshwane</w:t>
      </w:r>
      <w:r w:rsidR="1FBB37D9" w:rsidRPr="00986AEF">
        <w:rPr>
          <w:rFonts w:ascii="DIN Light" w:eastAsia="Times New Roman" w:hAnsi="DIN Light" w:cs="Times New Roman"/>
          <w:color w:val="000000" w:themeColor="text1"/>
          <w:sz w:val="22"/>
          <w:szCs w:val="22"/>
        </w:rPr>
        <w:t xml:space="preserve">, </w:t>
      </w:r>
      <w:r w:rsidR="637E3EF1" w:rsidRPr="00986AEF">
        <w:rPr>
          <w:rFonts w:ascii="DIN Light" w:eastAsia="Times New Roman" w:hAnsi="DIN Light" w:cs="Times New Roman"/>
          <w:color w:val="000000" w:themeColor="text1"/>
          <w:sz w:val="22"/>
          <w:szCs w:val="22"/>
        </w:rPr>
        <w:t xml:space="preserve">the executive capital of </w:t>
      </w:r>
      <w:r w:rsidR="3EE7E337" w:rsidRPr="00986AEF">
        <w:rPr>
          <w:rFonts w:ascii="DIN Light" w:eastAsia="Times New Roman" w:hAnsi="DIN Light" w:cs="Times New Roman"/>
          <w:color w:val="000000" w:themeColor="text1"/>
          <w:sz w:val="22"/>
          <w:szCs w:val="22"/>
        </w:rPr>
        <w:t>South Africa</w:t>
      </w:r>
      <w:r w:rsidR="3C27EEE3" w:rsidRPr="00986AEF">
        <w:rPr>
          <w:rFonts w:ascii="DIN Light" w:eastAsia="Times New Roman" w:hAnsi="DIN Light" w:cs="Times New Roman"/>
          <w:color w:val="000000" w:themeColor="text1"/>
          <w:sz w:val="22"/>
          <w:szCs w:val="22"/>
        </w:rPr>
        <w:t>,</w:t>
      </w:r>
      <w:r w:rsidR="3EE7E337" w:rsidRPr="00986AEF">
        <w:rPr>
          <w:rFonts w:ascii="DIN Light" w:eastAsia="Times New Roman" w:hAnsi="DIN Light" w:cs="Times New Roman"/>
          <w:color w:val="000000" w:themeColor="text1"/>
          <w:sz w:val="22"/>
          <w:szCs w:val="22"/>
        </w:rPr>
        <w:t xml:space="preserve"> calling</w:t>
      </w:r>
      <w:r w:rsidR="71E8B154" w:rsidRPr="00986AEF">
        <w:rPr>
          <w:rFonts w:ascii="DIN Light" w:eastAsia="Times New Roman" w:hAnsi="DIN Light" w:cs="Times New Roman"/>
          <w:color w:val="000000" w:themeColor="text1"/>
          <w:sz w:val="22"/>
          <w:szCs w:val="22"/>
        </w:rPr>
        <w:t xml:space="preserve"> on</w:t>
      </w:r>
      <w:r w:rsidR="3EE7E337" w:rsidRPr="00986AEF">
        <w:rPr>
          <w:rFonts w:ascii="DIN Light" w:eastAsia="Times New Roman" w:hAnsi="DIN Light" w:cs="Times New Roman"/>
          <w:color w:val="000000" w:themeColor="text1"/>
          <w:sz w:val="22"/>
          <w:szCs w:val="22"/>
        </w:rPr>
        <w:t xml:space="preserve"> these </w:t>
      </w:r>
      <w:r w:rsidR="071B1A38" w:rsidRPr="00986AEF">
        <w:rPr>
          <w:rFonts w:ascii="DIN Light" w:eastAsia="Times New Roman" w:hAnsi="DIN Light" w:cs="Times New Roman"/>
          <w:color w:val="000000" w:themeColor="text1"/>
          <w:sz w:val="22"/>
          <w:szCs w:val="22"/>
        </w:rPr>
        <w:t>governments</w:t>
      </w:r>
      <w:r w:rsidR="3EE7E337" w:rsidRPr="00986AEF">
        <w:rPr>
          <w:rFonts w:ascii="DIN Light" w:eastAsia="Times New Roman" w:hAnsi="DIN Light" w:cs="Times New Roman"/>
          <w:color w:val="000000" w:themeColor="text1"/>
          <w:sz w:val="22"/>
          <w:szCs w:val="22"/>
        </w:rPr>
        <w:t xml:space="preserve"> to</w:t>
      </w:r>
      <w:r w:rsidR="162F1D4E" w:rsidRPr="00986AEF">
        <w:rPr>
          <w:rFonts w:ascii="DIN Light" w:eastAsia="Times New Roman" w:hAnsi="DIN Light" w:cs="Times New Roman"/>
          <w:color w:val="000000" w:themeColor="text1"/>
          <w:sz w:val="22"/>
          <w:szCs w:val="22"/>
        </w:rPr>
        <w:t xml:space="preserve"> </w:t>
      </w:r>
      <w:r w:rsidR="3EE7E337" w:rsidRPr="00986AEF">
        <w:rPr>
          <w:rFonts w:ascii="DIN Light" w:eastAsia="Times New Roman" w:hAnsi="DIN Light" w:cs="Times New Roman"/>
          <w:color w:val="000000" w:themeColor="text1"/>
          <w:sz w:val="22"/>
          <w:szCs w:val="22"/>
        </w:rPr>
        <w:t>break the impasse and fast-track the</w:t>
      </w:r>
      <w:r w:rsidR="13D33CD6" w:rsidRPr="00986AEF">
        <w:rPr>
          <w:rFonts w:ascii="DIN Light" w:eastAsia="Times New Roman" w:hAnsi="DIN Light" w:cs="Times New Roman"/>
          <w:color w:val="000000" w:themeColor="text1"/>
          <w:sz w:val="22"/>
          <w:szCs w:val="22"/>
        </w:rPr>
        <w:t xml:space="preserve"> </w:t>
      </w:r>
      <w:r w:rsidR="3EE7E337" w:rsidRPr="00986AEF">
        <w:rPr>
          <w:rFonts w:ascii="DIN Light" w:eastAsia="Times New Roman" w:hAnsi="DIN Light" w:cs="Times New Roman"/>
          <w:color w:val="000000" w:themeColor="text1"/>
          <w:sz w:val="22"/>
          <w:szCs w:val="22"/>
        </w:rPr>
        <w:t xml:space="preserve">negotiations on the TRIPS Waiver </w:t>
      </w:r>
      <w:r w:rsidR="377A1533" w:rsidRPr="00986AEF">
        <w:rPr>
          <w:rFonts w:ascii="DIN Light" w:eastAsia="Times New Roman" w:hAnsi="DIN Light" w:cs="Times New Roman"/>
          <w:color w:val="000000" w:themeColor="text1"/>
          <w:sz w:val="22"/>
          <w:szCs w:val="22"/>
        </w:rPr>
        <w:t xml:space="preserve">so it is </w:t>
      </w:r>
      <w:r w:rsidR="3EE7E337" w:rsidRPr="00986AEF">
        <w:rPr>
          <w:rFonts w:ascii="DIN Light" w:eastAsia="Times New Roman" w:hAnsi="DIN Light" w:cs="Times New Roman"/>
          <w:color w:val="000000" w:themeColor="text1"/>
          <w:sz w:val="22"/>
          <w:szCs w:val="22"/>
        </w:rPr>
        <w:t>adopt</w:t>
      </w:r>
      <w:r w:rsidR="2AD782BE" w:rsidRPr="00986AEF">
        <w:rPr>
          <w:rFonts w:ascii="DIN Light" w:eastAsia="Times New Roman" w:hAnsi="DIN Light" w:cs="Times New Roman"/>
          <w:color w:val="000000" w:themeColor="text1"/>
          <w:sz w:val="22"/>
          <w:szCs w:val="22"/>
        </w:rPr>
        <w:t>ed</w:t>
      </w:r>
      <w:r w:rsidR="3EE7E337" w:rsidRPr="00986AEF">
        <w:rPr>
          <w:rFonts w:ascii="DIN Light" w:eastAsia="Times New Roman" w:hAnsi="DIN Light" w:cs="Times New Roman"/>
          <w:color w:val="000000" w:themeColor="text1"/>
          <w:sz w:val="22"/>
          <w:szCs w:val="22"/>
        </w:rPr>
        <w:t xml:space="preserve"> at the upcoming</w:t>
      </w:r>
      <w:r w:rsidR="1BE6C406" w:rsidRPr="00986AEF">
        <w:rPr>
          <w:rFonts w:ascii="DIN Light" w:eastAsia="Times New Roman" w:hAnsi="DIN Light" w:cs="Times New Roman"/>
          <w:color w:val="000000" w:themeColor="text1"/>
          <w:sz w:val="22"/>
          <w:szCs w:val="22"/>
        </w:rPr>
        <w:t xml:space="preserve"> </w:t>
      </w:r>
      <w:r w:rsidR="4F19D550" w:rsidRPr="00986AEF">
        <w:rPr>
          <w:rFonts w:ascii="DIN Light" w:eastAsia="Times New Roman" w:hAnsi="DIN Light" w:cs="Times New Roman"/>
          <w:color w:val="000000" w:themeColor="text1"/>
          <w:sz w:val="22"/>
          <w:szCs w:val="22"/>
        </w:rPr>
        <w:t>WTO</w:t>
      </w:r>
      <w:r w:rsidR="1BE9A7AC" w:rsidRPr="00986AEF">
        <w:rPr>
          <w:rFonts w:ascii="DIN Light" w:eastAsia="Times New Roman" w:hAnsi="DIN Light" w:cs="Times New Roman"/>
          <w:color w:val="000000" w:themeColor="text1"/>
          <w:sz w:val="22"/>
          <w:szCs w:val="22"/>
        </w:rPr>
        <w:t xml:space="preserve"> </w:t>
      </w:r>
      <w:r w:rsidR="3EE7E337" w:rsidRPr="00986AEF">
        <w:rPr>
          <w:rFonts w:ascii="DIN Light" w:eastAsia="Times New Roman" w:hAnsi="DIN Light" w:cs="Times New Roman"/>
          <w:color w:val="000000" w:themeColor="text1"/>
          <w:sz w:val="22"/>
          <w:szCs w:val="22"/>
        </w:rPr>
        <w:t>Ministerial Conference</w:t>
      </w:r>
      <w:r w:rsidR="34EE78FF" w:rsidRPr="00986AEF">
        <w:rPr>
          <w:rFonts w:ascii="DIN Light" w:eastAsia="Times New Roman" w:hAnsi="DIN Light" w:cs="Times New Roman"/>
          <w:color w:val="000000" w:themeColor="text1"/>
          <w:sz w:val="22"/>
          <w:szCs w:val="22"/>
        </w:rPr>
        <w:t xml:space="preserve"> at the end of November</w:t>
      </w:r>
      <w:r w:rsidR="3EE7E337" w:rsidRPr="00986AEF">
        <w:rPr>
          <w:rFonts w:ascii="DIN Light" w:eastAsia="Times New Roman" w:hAnsi="DIN Light" w:cs="Times New Roman"/>
          <w:color w:val="000000" w:themeColor="text1"/>
          <w:sz w:val="22"/>
          <w:szCs w:val="22"/>
        </w:rPr>
        <w:t>. The groups also</w:t>
      </w:r>
      <w:r w:rsidR="1A3A3818" w:rsidRPr="00986AEF">
        <w:rPr>
          <w:rFonts w:ascii="DIN Light" w:eastAsia="Times New Roman" w:hAnsi="DIN Light" w:cs="Times New Roman"/>
          <w:color w:val="000000" w:themeColor="text1"/>
          <w:sz w:val="22"/>
          <w:szCs w:val="22"/>
        </w:rPr>
        <w:t xml:space="preserve"> </w:t>
      </w:r>
      <w:r w:rsidR="3EE7E337" w:rsidRPr="00986AEF">
        <w:rPr>
          <w:rFonts w:ascii="DIN Light" w:eastAsia="Times New Roman" w:hAnsi="DIN Light" w:cs="Times New Roman"/>
          <w:color w:val="000000" w:themeColor="text1"/>
          <w:sz w:val="22"/>
          <w:szCs w:val="22"/>
        </w:rPr>
        <w:t>urged the US to play a more proactive</w:t>
      </w:r>
      <w:r w:rsidR="39E2F6C8" w:rsidRPr="00986AEF">
        <w:rPr>
          <w:rFonts w:ascii="DIN Light" w:eastAsia="Times New Roman" w:hAnsi="DIN Light" w:cs="Times New Roman"/>
          <w:color w:val="000000" w:themeColor="text1"/>
          <w:sz w:val="22"/>
          <w:szCs w:val="22"/>
        </w:rPr>
        <w:t xml:space="preserve"> </w:t>
      </w:r>
      <w:r w:rsidR="3EE7E337" w:rsidRPr="00986AEF">
        <w:rPr>
          <w:rFonts w:ascii="DIN Light" w:eastAsia="Times New Roman" w:hAnsi="DIN Light" w:cs="Times New Roman"/>
          <w:color w:val="000000" w:themeColor="text1"/>
          <w:sz w:val="22"/>
          <w:szCs w:val="22"/>
        </w:rPr>
        <w:t>role in steering the negotiations to reach a conse</w:t>
      </w:r>
      <w:r w:rsidR="1BA777DC" w:rsidRPr="00986AEF">
        <w:rPr>
          <w:rFonts w:ascii="DIN Light" w:eastAsia="Times New Roman" w:hAnsi="DIN Light" w:cs="Times New Roman"/>
          <w:color w:val="000000" w:themeColor="text1"/>
          <w:sz w:val="22"/>
          <w:szCs w:val="22"/>
        </w:rPr>
        <w:t xml:space="preserve">nsus and swift </w:t>
      </w:r>
      <w:r w:rsidR="0C4360B3" w:rsidRPr="00986AEF">
        <w:rPr>
          <w:rFonts w:ascii="DIN Light" w:eastAsia="Times New Roman" w:hAnsi="DIN Light" w:cs="Times New Roman"/>
          <w:color w:val="000000" w:themeColor="text1"/>
          <w:sz w:val="22"/>
          <w:szCs w:val="22"/>
        </w:rPr>
        <w:t>agreement, following the government’s statement of support for the TRIPS Waiver in early May</w:t>
      </w:r>
      <w:r w:rsidR="3EE7E337" w:rsidRPr="00986AEF">
        <w:rPr>
          <w:rFonts w:ascii="DIN Light" w:eastAsia="Times New Roman" w:hAnsi="DIN Light" w:cs="Times New Roman"/>
          <w:color w:val="000000" w:themeColor="text1"/>
          <w:sz w:val="22"/>
          <w:szCs w:val="22"/>
        </w:rPr>
        <w:t>.</w:t>
      </w:r>
    </w:p>
    <w:p w14:paraId="359219D0" w14:textId="5C32DDA5" w:rsidR="004B2536" w:rsidRPr="00986AEF" w:rsidRDefault="004B2536" w:rsidP="11FD77FD">
      <w:pPr>
        <w:rPr>
          <w:rFonts w:ascii="DIN Light" w:eastAsia="Times New Roman" w:hAnsi="DIN Light" w:cs="Times New Roman"/>
          <w:color w:val="000000" w:themeColor="text1"/>
          <w:sz w:val="22"/>
          <w:szCs w:val="22"/>
        </w:rPr>
      </w:pPr>
    </w:p>
    <w:p w14:paraId="4E6E50EA" w14:textId="3B08FD49" w:rsidR="004B2536" w:rsidRPr="00986AEF" w:rsidRDefault="3EE7E337" w:rsidP="6E4096F9">
      <w:pPr>
        <w:rPr>
          <w:rFonts w:ascii="DIN Light" w:eastAsia="Times New Roman" w:hAnsi="DIN Light" w:cs="Times New Roman"/>
          <w:sz w:val="22"/>
          <w:szCs w:val="22"/>
        </w:rPr>
      </w:pPr>
      <w:r w:rsidRPr="00986AEF">
        <w:rPr>
          <w:rFonts w:ascii="DIN Light" w:eastAsia="Times New Roman" w:hAnsi="DIN Light" w:cs="Times New Roman"/>
          <w:color w:val="000000" w:themeColor="text1"/>
          <w:sz w:val="22"/>
          <w:szCs w:val="22"/>
        </w:rPr>
        <w:t xml:space="preserve">“We have gathered outside the </w:t>
      </w:r>
      <w:r w:rsidR="000ACD41" w:rsidRPr="00986AEF">
        <w:rPr>
          <w:rFonts w:ascii="DIN Light" w:eastAsia="Times New Roman" w:hAnsi="DIN Light" w:cs="Times New Roman"/>
          <w:color w:val="000000" w:themeColor="text1"/>
          <w:sz w:val="22"/>
          <w:szCs w:val="22"/>
        </w:rPr>
        <w:t xml:space="preserve">embassies </w:t>
      </w:r>
      <w:r w:rsidRPr="00986AEF">
        <w:rPr>
          <w:rFonts w:ascii="DIN Light" w:eastAsia="Times New Roman" w:hAnsi="DIN Light" w:cs="Times New Roman"/>
          <w:color w:val="000000" w:themeColor="text1"/>
          <w:sz w:val="22"/>
          <w:szCs w:val="22"/>
        </w:rPr>
        <w:t xml:space="preserve">of </w:t>
      </w:r>
      <w:r w:rsidR="15012717" w:rsidRPr="00986AEF">
        <w:rPr>
          <w:rFonts w:ascii="DIN Light" w:eastAsia="Times New Roman" w:hAnsi="DIN Light" w:cs="Times New Roman"/>
          <w:color w:val="000000" w:themeColor="text1"/>
          <w:sz w:val="22"/>
          <w:szCs w:val="22"/>
        </w:rPr>
        <w:t>Belgium</w:t>
      </w:r>
      <w:r w:rsidR="0BA4E32A" w:rsidRPr="00986AEF">
        <w:rPr>
          <w:rFonts w:ascii="DIN Light" w:eastAsia="Times New Roman" w:hAnsi="DIN Light" w:cs="Times New Roman"/>
          <w:color w:val="000000" w:themeColor="text1"/>
          <w:sz w:val="22"/>
          <w:szCs w:val="22"/>
        </w:rPr>
        <w:t xml:space="preserve"> and</w:t>
      </w:r>
      <w:r w:rsidR="15012717" w:rsidRPr="00986AEF">
        <w:rPr>
          <w:rFonts w:ascii="DIN Light" w:eastAsia="Times New Roman" w:hAnsi="DIN Light" w:cs="Times New Roman"/>
          <w:color w:val="000000" w:themeColor="text1"/>
          <w:sz w:val="22"/>
          <w:szCs w:val="22"/>
        </w:rPr>
        <w:t xml:space="preserve"> the Netherlands </w:t>
      </w:r>
      <w:r w:rsidR="1BA777DC" w:rsidRPr="00986AEF">
        <w:rPr>
          <w:rFonts w:ascii="DIN Light" w:eastAsia="Times New Roman" w:hAnsi="DIN Light" w:cs="Times New Roman"/>
          <w:color w:val="000000" w:themeColor="text1"/>
          <w:sz w:val="22"/>
          <w:szCs w:val="22"/>
        </w:rPr>
        <w:t xml:space="preserve">to relay a clear message </w:t>
      </w:r>
      <w:r w:rsidR="59325204" w:rsidRPr="00986AEF">
        <w:rPr>
          <w:rFonts w:ascii="DIN Light" w:eastAsia="Times New Roman" w:hAnsi="DIN Light" w:cs="Times New Roman"/>
          <w:color w:val="000000" w:themeColor="text1"/>
          <w:sz w:val="22"/>
          <w:szCs w:val="22"/>
        </w:rPr>
        <w:t xml:space="preserve">to </w:t>
      </w:r>
      <w:r w:rsidR="1BA777DC" w:rsidRPr="00986AEF">
        <w:rPr>
          <w:rFonts w:ascii="DIN Light" w:eastAsia="Times New Roman" w:hAnsi="DIN Light" w:cs="Times New Roman"/>
          <w:color w:val="000000" w:themeColor="text1"/>
          <w:sz w:val="22"/>
          <w:szCs w:val="22"/>
        </w:rPr>
        <w:t>EU</w:t>
      </w:r>
      <w:r w:rsidRPr="00986AEF">
        <w:rPr>
          <w:rFonts w:ascii="DIN Light" w:eastAsia="Times New Roman" w:hAnsi="DIN Light" w:cs="Times New Roman"/>
          <w:color w:val="000000" w:themeColor="text1"/>
          <w:sz w:val="22"/>
          <w:szCs w:val="22"/>
        </w:rPr>
        <w:t xml:space="preserve"> countries to stop </w:t>
      </w:r>
      <w:r w:rsidR="160D3B8C" w:rsidRPr="00986AEF">
        <w:rPr>
          <w:rFonts w:ascii="DIN Light" w:eastAsia="Times New Roman" w:hAnsi="DIN Light" w:cs="Times New Roman"/>
          <w:color w:val="000000" w:themeColor="text1"/>
          <w:sz w:val="22"/>
          <w:szCs w:val="22"/>
        </w:rPr>
        <w:t>stonewalling</w:t>
      </w:r>
      <w:r w:rsidR="6E2D8084" w:rsidRPr="00986AEF">
        <w:rPr>
          <w:rFonts w:ascii="DIN Light" w:eastAsia="Times New Roman" w:hAnsi="DIN Light" w:cs="Times New Roman"/>
          <w:color w:val="000000" w:themeColor="text1"/>
          <w:sz w:val="22"/>
          <w:szCs w:val="22"/>
        </w:rPr>
        <w:t xml:space="preserve"> on</w:t>
      </w:r>
      <w:r w:rsidRPr="00986AEF">
        <w:rPr>
          <w:rFonts w:ascii="DIN Light" w:eastAsia="Times New Roman" w:hAnsi="DIN Light" w:cs="Times New Roman"/>
          <w:color w:val="000000" w:themeColor="text1"/>
          <w:sz w:val="22"/>
          <w:szCs w:val="22"/>
        </w:rPr>
        <w:t xml:space="preserve"> this</w:t>
      </w:r>
      <w:r w:rsidR="51AAF2EB" w:rsidRPr="00986AEF">
        <w:rPr>
          <w:rFonts w:ascii="DIN Light" w:eastAsia="Times New Roman" w:hAnsi="DIN Light" w:cs="Times New Roman"/>
          <w:color w:val="000000" w:themeColor="text1"/>
          <w:sz w:val="22"/>
          <w:szCs w:val="22"/>
        </w:rPr>
        <w:t xml:space="preserve"> </w:t>
      </w:r>
      <w:r w:rsidRPr="00986AEF">
        <w:rPr>
          <w:rFonts w:ascii="DIN Light" w:eastAsia="Times New Roman" w:hAnsi="DIN Light" w:cs="Times New Roman"/>
          <w:color w:val="000000" w:themeColor="text1"/>
          <w:sz w:val="22"/>
          <w:szCs w:val="22"/>
        </w:rPr>
        <w:t>critical waiver</w:t>
      </w:r>
      <w:r w:rsidR="7009C5C1" w:rsidRPr="00986AEF">
        <w:rPr>
          <w:rFonts w:ascii="DIN Light" w:eastAsia="Times New Roman" w:hAnsi="DIN Light" w:cs="Times New Roman"/>
          <w:color w:val="000000" w:themeColor="text1"/>
          <w:sz w:val="22"/>
          <w:szCs w:val="22"/>
        </w:rPr>
        <w:t xml:space="preserve"> and stop putting</w:t>
      </w:r>
      <w:r w:rsidRPr="00986AEF">
        <w:rPr>
          <w:rFonts w:ascii="DIN Light" w:eastAsia="Times New Roman" w:hAnsi="DIN Light" w:cs="Times New Roman"/>
          <w:color w:val="000000" w:themeColor="text1"/>
          <w:sz w:val="22"/>
          <w:szCs w:val="22"/>
        </w:rPr>
        <w:t xml:space="preserve"> multinational</w:t>
      </w:r>
      <w:r w:rsidR="3413E342" w:rsidRPr="00986AEF">
        <w:rPr>
          <w:rFonts w:ascii="DIN Light" w:eastAsia="Times New Roman" w:hAnsi="DIN Light" w:cs="Times New Roman"/>
          <w:color w:val="000000" w:themeColor="text1"/>
          <w:sz w:val="22"/>
          <w:szCs w:val="22"/>
        </w:rPr>
        <w:t xml:space="preserve"> </w:t>
      </w:r>
      <w:r w:rsidRPr="00986AEF">
        <w:rPr>
          <w:rFonts w:ascii="DIN Light" w:eastAsia="Times New Roman" w:hAnsi="DIN Light" w:cs="Times New Roman"/>
          <w:color w:val="000000" w:themeColor="text1"/>
          <w:sz w:val="22"/>
          <w:szCs w:val="22"/>
        </w:rPr>
        <w:t>pharmaceutical</w:t>
      </w:r>
      <w:r w:rsidR="007A164E" w:rsidRPr="00986AEF">
        <w:rPr>
          <w:rFonts w:ascii="DIN Light" w:eastAsia="Times New Roman" w:hAnsi="DIN Light" w:cs="Times New Roman"/>
          <w:color w:val="000000" w:themeColor="text1"/>
          <w:sz w:val="22"/>
          <w:szCs w:val="22"/>
        </w:rPr>
        <w:t xml:space="preserve"> </w:t>
      </w:r>
      <w:r w:rsidRPr="00986AEF">
        <w:rPr>
          <w:rFonts w:ascii="DIN Light" w:eastAsia="Times New Roman" w:hAnsi="DIN Light" w:cs="Times New Roman"/>
          <w:color w:val="000000" w:themeColor="text1"/>
          <w:sz w:val="22"/>
          <w:szCs w:val="22"/>
        </w:rPr>
        <w:t>corporat</w:t>
      </w:r>
      <w:r w:rsidR="7631F3ED" w:rsidRPr="00986AEF">
        <w:rPr>
          <w:rFonts w:ascii="DIN Light" w:eastAsia="Times New Roman" w:hAnsi="DIN Light" w:cs="Times New Roman"/>
          <w:color w:val="000000" w:themeColor="text1"/>
          <w:sz w:val="22"/>
          <w:szCs w:val="22"/>
        </w:rPr>
        <w:t>ion</w:t>
      </w:r>
      <w:r w:rsidR="37482192" w:rsidRPr="00986AEF">
        <w:rPr>
          <w:rFonts w:ascii="DIN Light" w:eastAsia="Times New Roman" w:hAnsi="DIN Light" w:cs="Times New Roman"/>
          <w:color w:val="000000" w:themeColor="text1"/>
          <w:sz w:val="22"/>
          <w:szCs w:val="22"/>
        </w:rPr>
        <w:t xml:space="preserve"> profiteering</w:t>
      </w:r>
      <w:r w:rsidR="7EFDF177" w:rsidRPr="00986AEF">
        <w:rPr>
          <w:rFonts w:ascii="DIN Light" w:eastAsia="Times New Roman" w:hAnsi="DIN Light" w:cs="Times New Roman"/>
          <w:color w:val="000000" w:themeColor="text1"/>
          <w:sz w:val="22"/>
          <w:szCs w:val="22"/>
        </w:rPr>
        <w:t xml:space="preserve"> over human lives</w:t>
      </w:r>
      <w:r w:rsidRPr="00986AEF">
        <w:rPr>
          <w:rFonts w:ascii="DIN Light" w:eastAsia="Times New Roman" w:hAnsi="DIN Light" w:cs="Times New Roman"/>
          <w:color w:val="000000" w:themeColor="text1"/>
          <w:sz w:val="22"/>
          <w:szCs w:val="22"/>
        </w:rPr>
        <w:t xml:space="preserve">,” </w:t>
      </w:r>
      <w:r w:rsidR="1BA777DC" w:rsidRPr="00986AEF">
        <w:rPr>
          <w:rFonts w:ascii="DIN Light" w:eastAsia="Times New Roman" w:hAnsi="DIN Light" w:cs="Times New Roman"/>
          <w:color w:val="000000" w:themeColor="text1"/>
          <w:sz w:val="22"/>
          <w:szCs w:val="22"/>
        </w:rPr>
        <w:t>said Candice Sehoma, South Africa Advocacy Officer</w:t>
      </w:r>
      <w:r w:rsidR="5F7DBE78" w:rsidRPr="00986AEF">
        <w:rPr>
          <w:rFonts w:ascii="DIN Light" w:eastAsia="Times New Roman" w:hAnsi="DIN Light" w:cs="Times New Roman"/>
          <w:color w:val="000000" w:themeColor="text1"/>
          <w:sz w:val="22"/>
          <w:szCs w:val="22"/>
        </w:rPr>
        <w:t xml:space="preserve"> for</w:t>
      </w:r>
      <w:r w:rsidR="4EB49B9D" w:rsidRPr="00986AEF">
        <w:rPr>
          <w:rFonts w:ascii="DIN Light" w:eastAsia="Times New Roman" w:hAnsi="DIN Light" w:cs="Times New Roman"/>
          <w:color w:val="000000" w:themeColor="text1"/>
          <w:sz w:val="22"/>
          <w:szCs w:val="22"/>
        </w:rPr>
        <w:t xml:space="preserve"> </w:t>
      </w:r>
      <w:r w:rsidR="1BA777DC" w:rsidRPr="00986AEF">
        <w:rPr>
          <w:rFonts w:ascii="DIN Light" w:eastAsia="Times New Roman" w:hAnsi="DIN Light" w:cs="Times New Roman"/>
          <w:color w:val="000000" w:themeColor="text1"/>
          <w:sz w:val="22"/>
          <w:szCs w:val="22"/>
        </w:rPr>
        <w:t>MSF</w:t>
      </w:r>
      <w:r w:rsidR="329F7979" w:rsidRPr="00986AEF">
        <w:rPr>
          <w:rFonts w:ascii="DIN Light" w:eastAsia="Times New Roman" w:hAnsi="DIN Light" w:cs="Times New Roman"/>
          <w:color w:val="000000" w:themeColor="text1"/>
          <w:sz w:val="22"/>
          <w:szCs w:val="22"/>
        </w:rPr>
        <w:t>’s</w:t>
      </w:r>
      <w:r w:rsidR="1BA777DC" w:rsidRPr="00986AEF">
        <w:rPr>
          <w:rFonts w:ascii="DIN Light" w:eastAsia="Times New Roman" w:hAnsi="DIN Light" w:cs="Times New Roman"/>
          <w:color w:val="000000" w:themeColor="text1"/>
          <w:sz w:val="22"/>
          <w:szCs w:val="22"/>
        </w:rPr>
        <w:t> Access</w:t>
      </w:r>
      <w:r w:rsidR="4A444BF4" w:rsidRPr="00986AEF">
        <w:rPr>
          <w:rFonts w:ascii="DIN Light" w:eastAsia="Times New Roman" w:hAnsi="DIN Light" w:cs="Times New Roman"/>
          <w:color w:val="000000" w:themeColor="text1"/>
          <w:sz w:val="22"/>
          <w:szCs w:val="22"/>
        </w:rPr>
        <w:t xml:space="preserve"> </w:t>
      </w:r>
      <w:r w:rsidR="1BA777DC" w:rsidRPr="00986AEF">
        <w:rPr>
          <w:rFonts w:ascii="DIN Light" w:eastAsia="Times New Roman" w:hAnsi="DIN Light" w:cs="Times New Roman"/>
          <w:color w:val="000000" w:themeColor="text1"/>
          <w:sz w:val="22"/>
          <w:szCs w:val="22"/>
        </w:rPr>
        <w:t>Campaign</w:t>
      </w:r>
      <w:r w:rsidR="1BA777DC" w:rsidRPr="00986AEF">
        <w:rPr>
          <w:rFonts w:ascii="DIN Light" w:eastAsia="Times New Roman" w:hAnsi="DIN Light" w:cs="Times New Roman"/>
          <w:sz w:val="22"/>
          <w:szCs w:val="22"/>
        </w:rPr>
        <w:t>. “</w:t>
      </w:r>
      <w:r w:rsidR="13D9E59D" w:rsidRPr="00986AEF">
        <w:rPr>
          <w:rFonts w:ascii="DIN Light" w:eastAsia="Times New Roman" w:hAnsi="DIN Light" w:cs="Times New Roman"/>
          <w:color w:val="000000" w:themeColor="text1"/>
          <w:sz w:val="22"/>
          <w:szCs w:val="22"/>
        </w:rPr>
        <w:t>Even though</w:t>
      </w:r>
      <w:r w:rsidR="4CEFBB26" w:rsidRPr="00986AEF">
        <w:rPr>
          <w:rFonts w:ascii="DIN Light" w:eastAsia="Times New Roman" w:hAnsi="DIN Light" w:cs="Times New Roman"/>
          <w:color w:val="000000" w:themeColor="text1"/>
          <w:sz w:val="22"/>
          <w:szCs w:val="22"/>
        </w:rPr>
        <w:t xml:space="preserve"> </w:t>
      </w:r>
      <w:r w:rsidR="1FD67B32" w:rsidRPr="00986AEF">
        <w:rPr>
          <w:rFonts w:ascii="DIN Light" w:eastAsia="Times New Roman" w:hAnsi="DIN Light" w:cs="Times New Roman"/>
          <w:sz w:val="22"/>
          <w:szCs w:val="22"/>
        </w:rPr>
        <w:t xml:space="preserve">France, Greece, </w:t>
      </w:r>
      <w:proofErr w:type="gramStart"/>
      <w:r w:rsidR="1FD67B32" w:rsidRPr="00986AEF">
        <w:rPr>
          <w:rFonts w:ascii="DIN Light" w:eastAsia="Times New Roman" w:hAnsi="DIN Light" w:cs="Times New Roman"/>
          <w:sz w:val="22"/>
          <w:szCs w:val="22"/>
        </w:rPr>
        <w:t>Italy</w:t>
      </w:r>
      <w:proofErr w:type="gramEnd"/>
      <w:r w:rsidR="1FD67B32" w:rsidRPr="00986AEF">
        <w:rPr>
          <w:rFonts w:ascii="DIN Light" w:eastAsia="Times New Roman" w:hAnsi="DIN Light" w:cs="Times New Roman"/>
          <w:sz w:val="22"/>
          <w:szCs w:val="22"/>
        </w:rPr>
        <w:t xml:space="preserve"> and Spain</w:t>
      </w:r>
      <w:r w:rsidR="1FD67B32" w:rsidRPr="00986AEF">
        <w:rPr>
          <w:rFonts w:ascii="DIN Light" w:eastAsia="Helvetica" w:hAnsi="DIN Light" w:cs="Helvetica"/>
          <w:sz w:val="22"/>
          <w:szCs w:val="22"/>
        </w:rPr>
        <w:t xml:space="preserve"> </w:t>
      </w:r>
      <w:r w:rsidR="02BFF454" w:rsidRPr="00986AEF">
        <w:rPr>
          <w:rFonts w:ascii="DIN Light" w:eastAsia="Times New Roman" w:hAnsi="DIN Light" w:cs="Times New Roman"/>
          <w:color w:val="000000" w:themeColor="text1"/>
          <w:sz w:val="22"/>
          <w:szCs w:val="22"/>
        </w:rPr>
        <w:t xml:space="preserve">have already come out to </w:t>
      </w:r>
      <w:r w:rsidR="4CEFBB26" w:rsidRPr="00986AEF">
        <w:rPr>
          <w:rFonts w:ascii="DIN Light" w:eastAsia="Times New Roman" w:hAnsi="DIN Light" w:cs="Times New Roman"/>
          <w:color w:val="000000" w:themeColor="text1"/>
          <w:sz w:val="22"/>
          <w:szCs w:val="22"/>
        </w:rPr>
        <w:t>support the waiver</w:t>
      </w:r>
      <w:r w:rsidR="5EEF893D" w:rsidRPr="00986AEF">
        <w:rPr>
          <w:rFonts w:ascii="DIN Light" w:eastAsia="Times New Roman" w:hAnsi="DIN Light" w:cs="Times New Roman"/>
          <w:color w:val="000000" w:themeColor="text1"/>
          <w:sz w:val="22"/>
          <w:szCs w:val="22"/>
        </w:rPr>
        <w:t>,</w:t>
      </w:r>
      <w:r w:rsidR="4CEFBB26" w:rsidRPr="00986AEF">
        <w:rPr>
          <w:rFonts w:ascii="DIN Light" w:eastAsia="Times New Roman" w:hAnsi="DIN Light" w:cs="Times New Roman"/>
          <w:color w:val="000000" w:themeColor="text1"/>
          <w:sz w:val="22"/>
          <w:szCs w:val="22"/>
        </w:rPr>
        <w:t xml:space="preserve"> a</w:t>
      </w:r>
      <w:r w:rsidR="3B739E8E" w:rsidRPr="00986AEF">
        <w:rPr>
          <w:rFonts w:ascii="DIN Light" w:eastAsia="Times New Roman" w:hAnsi="DIN Light" w:cs="Times New Roman"/>
          <w:color w:val="000000" w:themeColor="text1"/>
          <w:sz w:val="22"/>
          <w:szCs w:val="22"/>
        </w:rPr>
        <w:t>nother</w:t>
      </w:r>
      <w:r w:rsidR="4CEFBB26" w:rsidRPr="00986AEF">
        <w:rPr>
          <w:rFonts w:ascii="DIN Light" w:eastAsia="Times New Roman" w:hAnsi="DIN Light" w:cs="Times New Roman"/>
          <w:color w:val="000000" w:themeColor="text1"/>
          <w:sz w:val="22"/>
          <w:szCs w:val="22"/>
        </w:rPr>
        <w:t xml:space="preserve"> handful of </w:t>
      </w:r>
      <w:r w:rsidR="27962986" w:rsidRPr="00986AEF">
        <w:rPr>
          <w:rFonts w:ascii="DIN Light" w:eastAsia="Times New Roman" w:hAnsi="DIN Light" w:cs="Times New Roman"/>
          <w:color w:val="000000" w:themeColor="text1"/>
          <w:sz w:val="22"/>
          <w:szCs w:val="22"/>
        </w:rPr>
        <w:t>governments</w:t>
      </w:r>
      <w:r w:rsidR="4CEFBB26" w:rsidRPr="00986AEF">
        <w:rPr>
          <w:rFonts w:ascii="DIN Light" w:eastAsia="Times New Roman" w:hAnsi="DIN Light" w:cs="Times New Roman"/>
          <w:color w:val="000000" w:themeColor="text1"/>
          <w:sz w:val="22"/>
          <w:szCs w:val="22"/>
        </w:rPr>
        <w:t xml:space="preserve"> </w:t>
      </w:r>
      <w:r w:rsidR="7F28EDCA" w:rsidRPr="00986AEF">
        <w:rPr>
          <w:rFonts w:ascii="DIN Light" w:eastAsia="Times New Roman" w:hAnsi="DIN Light" w:cs="Times New Roman"/>
          <w:color w:val="000000" w:themeColor="text1"/>
          <w:sz w:val="22"/>
          <w:szCs w:val="22"/>
        </w:rPr>
        <w:t xml:space="preserve">in the EU </w:t>
      </w:r>
      <w:r w:rsidR="4842161C" w:rsidRPr="00986AEF">
        <w:rPr>
          <w:rFonts w:ascii="DIN Light" w:eastAsia="Times New Roman" w:hAnsi="DIN Light" w:cs="Times New Roman"/>
          <w:color w:val="000000" w:themeColor="text1"/>
          <w:sz w:val="22"/>
          <w:szCs w:val="22"/>
        </w:rPr>
        <w:t xml:space="preserve">with strong pharmaceutical </w:t>
      </w:r>
      <w:r w:rsidR="3CBD0813" w:rsidRPr="00986AEF">
        <w:rPr>
          <w:rFonts w:ascii="DIN Light" w:eastAsia="Times New Roman" w:hAnsi="DIN Light" w:cs="Times New Roman"/>
          <w:color w:val="000000" w:themeColor="text1"/>
          <w:sz w:val="22"/>
          <w:szCs w:val="22"/>
        </w:rPr>
        <w:t xml:space="preserve">corporation ties is </w:t>
      </w:r>
      <w:r w:rsidR="6910014B" w:rsidRPr="00986AEF">
        <w:rPr>
          <w:rFonts w:ascii="DIN Light" w:eastAsia="Times New Roman" w:hAnsi="DIN Light" w:cs="Times New Roman"/>
          <w:color w:val="000000" w:themeColor="text1"/>
          <w:sz w:val="22"/>
          <w:szCs w:val="22"/>
        </w:rPr>
        <w:t>ch</w:t>
      </w:r>
      <w:r w:rsidR="15D89866" w:rsidRPr="00986AEF">
        <w:rPr>
          <w:rFonts w:ascii="DIN Light" w:eastAsia="Times New Roman" w:hAnsi="DIN Light" w:cs="Times New Roman"/>
          <w:color w:val="000000" w:themeColor="text1"/>
          <w:sz w:val="22"/>
          <w:szCs w:val="22"/>
        </w:rPr>
        <w:t>o</w:t>
      </w:r>
      <w:r w:rsidR="6910014B" w:rsidRPr="00986AEF">
        <w:rPr>
          <w:rFonts w:ascii="DIN Light" w:eastAsia="Times New Roman" w:hAnsi="DIN Light" w:cs="Times New Roman"/>
          <w:color w:val="000000" w:themeColor="text1"/>
          <w:sz w:val="22"/>
          <w:szCs w:val="22"/>
        </w:rPr>
        <w:t>os</w:t>
      </w:r>
      <w:r w:rsidR="012F5236" w:rsidRPr="00986AEF">
        <w:rPr>
          <w:rFonts w:ascii="DIN Light" w:eastAsia="Times New Roman" w:hAnsi="DIN Light" w:cs="Times New Roman"/>
          <w:color w:val="000000" w:themeColor="text1"/>
          <w:sz w:val="22"/>
          <w:szCs w:val="22"/>
        </w:rPr>
        <w:t>ing</w:t>
      </w:r>
      <w:r w:rsidR="6910014B" w:rsidRPr="00986AEF">
        <w:rPr>
          <w:rFonts w:ascii="DIN Light" w:eastAsia="Times New Roman" w:hAnsi="DIN Light" w:cs="Times New Roman"/>
          <w:color w:val="000000" w:themeColor="text1"/>
          <w:sz w:val="22"/>
          <w:szCs w:val="22"/>
        </w:rPr>
        <w:t xml:space="preserve"> to </w:t>
      </w:r>
      <w:r w:rsidR="3C7E0C74" w:rsidRPr="00986AEF">
        <w:rPr>
          <w:rFonts w:ascii="DIN Light" w:eastAsia="Times New Roman" w:hAnsi="DIN Light" w:cs="Times New Roman"/>
          <w:color w:val="000000" w:themeColor="text1"/>
          <w:sz w:val="22"/>
          <w:szCs w:val="22"/>
        </w:rPr>
        <w:t>put</w:t>
      </w:r>
      <w:r w:rsidR="246B1FDF" w:rsidRPr="00986AEF">
        <w:rPr>
          <w:rFonts w:ascii="DIN Light" w:eastAsia="Times New Roman" w:hAnsi="DIN Light" w:cs="Times New Roman"/>
          <w:color w:val="000000" w:themeColor="text1"/>
          <w:sz w:val="22"/>
          <w:szCs w:val="22"/>
        </w:rPr>
        <w:t xml:space="preserve"> shareholder </w:t>
      </w:r>
      <w:r w:rsidR="099BA626" w:rsidRPr="00986AEF">
        <w:rPr>
          <w:rFonts w:ascii="DIN Light" w:eastAsia="Times New Roman" w:hAnsi="DIN Light" w:cs="Times New Roman"/>
          <w:color w:val="000000" w:themeColor="text1"/>
          <w:sz w:val="22"/>
          <w:szCs w:val="22"/>
        </w:rPr>
        <w:t xml:space="preserve">interests over </w:t>
      </w:r>
      <w:r w:rsidR="30792720" w:rsidRPr="00986AEF">
        <w:rPr>
          <w:rFonts w:ascii="DIN Light" w:eastAsia="Times New Roman" w:hAnsi="DIN Light" w:cs="Times New Roman"/>
          <w:color w:val="000000" w:themeColor="text1"/>
          <w:sz w:val="22"/>
          <w:szCs w:val="22"/>
        </w:rPr>
        <w:t>the</w:t>
      </w:r>
      <w:r w:rsidR="1D7AE68C" w:rsidRPr="00986AEF">
        <w:rPr>
          <w:rFonts w:ascii="DIN Light" w:eastAsia="Times New Roman" w:hAnsi="DIN Light" w:cs="Times New Roman"/>
          <w:color w:val="000000" w:themeColor="text1"/>
          <w:sz w:val="22"/>
          <w:szCs w:val="22"/>
        </w:rPr>
        <w:t xml:space="preserve"> </w:t>
      </w:r>
      <w:r w:rsidR="30792720" w:rsidRPr="00986AEF">
        <w:rPr>
          <w:rFonts w:ascii="DIN Light" w:eastAsia="Times New Roman" w:hAnsi="DIN Light" w:cs="Times New Roman"/>
          <w:color w:val="000000" w:themeColor="text1"/>
          <w:sz w:val="22"/>
          <w:szCs w:val="22"/>
        </w:rPr>
        <w:t>lives of people across</w:t>
      </w:r>
      <w:r w:rsidR="6993BFDD" w:rsidRPr="00986AEF">
        <w:rPr>
          <w:rFonts w:ascii="DIN Light" w:eastAsia="Times New Roman" w:hAnsi="DIN Light" w:cs="Times New Roman"/>
          <w:color w:val="000000" w:themeColor="text1"/>
          <w:sz w:val="22"/>
          <w:szCs w:val="22"/>
        </w:rPr>
        <w:t xml:space="preserve"> </w:t>
      </w:r>
      <w:r w:rsidR="30792720" w:rsidRPr="00986AEF">
        <w:rPr>
          <w:rFonts w:ascii="DIN Light" w:eastAsia="Times New Roman" w:hAnsi="DIN Light" w:cs="Times New Roman"/>
          <w:color w:val="000000" w:themeColor="text1"/>
          <w:sz w:val="22"/>
          <w:szCs w:val="22"/>
        </w:rPr>
        <w:t>the globe.</w:t>
      </w:r>
      <w:r w:rsidR="07686504" w:rsidRPr="00986AEF">
        <w:rPr>
          <w:rFonts w:ascii="DIN Light" w:eastAsia="Times New Roman" w:hAnsi="DIN Light" w:cs="Times New Roman"/>
          <w:color w:val="000000" w:themeColor="text1"/>
          <w:sz w:val="22"/>
          <w:szCs w:val="22"/>
        </w:rPr>
        <w:t xml:space="preserve"> We </w:t>
      </w:r>
      <w:r w:rsidR="00307875" w:rsidRPr="00986AEF">
        <w:rPr>
          <w:rFonts w:ascii="DIN Light" w:eastAsia="Times New Roman" w:hAnsi="DIN Light" w:cs="Times New Roman"/>
          <w:color w:val="000000" w:themeColor="text1"/>
          <w:sz w:val="22"/>
          <w:szCs w:val="22"/>
        </w:rPr>
        <w:t>are calling on</w:t>
      </w:r>
      <w:r w:rsidR="25739F46" w:rsidRPr="00986AEF">
        <w:rPr>
          <w:rFonts w:ascii="DIN Light" w:eastAsia="Times New Roman" w:hAnsi="DIN Light" w:cs="Times New Roman"/>
          <w:color w:val="000000" w:themeColor="text1"/>
          <w:sz w:val="22"/>
          <w:szCs w:val="22"/>
        </w:rPr>
        <w:t xml:space="preserve"> supportive </w:t>
      </w:r>
      <w:r w:rsidR="5E879409" w:rsidRPr="00986AEF">
        <w:rPr>
          <w:rFonts w:ascii="DIN Light" w:eastAsia="Times New Roman" w:hAnsi="DIN Light" w:cs="Times New Roman"/>
          <w:color w:val="000000" w:themeColor="text1"/>
          <w:sz w:val="22"/>
          <w:szCs w:val="22"/>
        </w:rPr>
        <w:t>EU</w:t>
      </w:r>
      <w:r w:rsidR="318DB754" w:rsidRPr="00986AEF">
        <w:rPr>
          <w:rFonts w:ascii="DIN Light" w:eastAsia="Times New Roman" w:hAnsi="DIN Light" w:cs="Times New Roman"/>
          <w:color w:val="000000" w:themeColor="text1"/>
          <w:sz w:val="22"/>
          <w:szCs w:val="22"/>
        </w:rPr>
        <w:t xml:space="preserve"> countries</w:t>
      </w:r>
      <w:r w:rsidR="5E879409" w:rsidRPr="00986AEF">
        <w:rPr>
          <w:rFonts w:ascii="DIN Light" w:eastAsia="Times New Roman" w:hAnsi="DIN Light" w:cs="Times New Roman"/>
          <w:color w:val="000000" w:themeColor="text1"/>
          <w:sz w:val="22"/>
          <w:szCs w:val="22"/>
        </w:rPr>
        <w:t xml:space="preserve"> </w:t>
      </w:r>
      <w:r w:rsidR="07686504" w:rsidRPr="00986AEF">
        <w:rPr>
          <w:rFonts w:ascii="DIN Light" w:eastAsia="Times New Roman" w:hAnsi="DIN Light" w:cs="Times New Roman"/>
          <w:color w:val="000000" w:themeColor="text1"/>
          <w:sz w:val="22"/>
          <w:szCs w:val="22"/>
        </w:rPr>
        <w:t xml:space="preserve">to </w:t>
      </w:r>
      <w:r w:rsidR="11D34C06" w:rsidRPr="00986AEF">
        <w:rPr>
          <w:rFonts w:ascii="DIN Light" w:eastAsia="Times New Roman" w:hAnsi="DIN Light" w:cs="Times New Roman"/>
          <w:color w:val="000000" w:themeColor="text1"/>
          <w:sz w:val="22"/>
          <w:szCs w:val="22"/>
        </w:rPr>
        <w:t xml:space="preserve">show real </w:t>
      </w:r>
      <w:r w:rsidR="07686504" w:rsidRPr="00986AEF">
        <w:rPr>
          <w:rFonts w:ascii="DIN Light" w:eastAsia="Times New Roman" w:hAnsi="DIN Light" w:cs="Times New Roman"/>
          <w:color w:val="000000" w:themeColor="text1"/>
          <w:sz w:val="22"/>
          <w:szCs w:val="22"/>
        </w:rPr>
        <w:t>leadership and</w:t>
      </w:r>
      <w:r w:rsidR="4C1E2921" w:rsidRPr="00986AEF">
        <w:rPr>
          <w:rFonts w:ascii="DIN Light" w:eastAsia="Times New Roman" w:hAnsi="DIN Light" w:cs="Times New Roman"/>
          <w:color w:val="000000" w:themeColor="text1"/>
          <w:sz w:val="22"/>
          <w:szCs w:val="22"/>
        </w:rPr>
        <w:t xml:space="preserve"> convince their neighbors to do the right thing so that the EU </w:t>
      </w:r>
      <w:proofErr w:type="gramStart"/>
      <w:r w:rsidR="4C1E2921" w:rsidRPr="00986AEF">
        <w:rPr>
          <w:rFonts w:ascii="DIN Light" w:eastAsia="Times New Roman" w:hAnsi="DIN Light" w:cs="Times New Roman"/>
          <w:color w:val="000000" w:themeColor="text1"/>
          <w:sz w:val="22"/>
          <w:szCs w:val="22"/>
        </w:rPr>
        <w:t>as a whole finally</w:t>
      </w:r>
      <w:proofErr w:type="gramEnd"/>
      <w:r w:rsidR="4C1E2921" w:rsidRPr="00986AEF">
        <w:rPr>
          <w:rFonts w:ascii="DIN Light" w:eastAsia="Times New Roman" w:hAnsi="DIN Light" w:cs="Times New Roman"/>
          <w:color w:val="000000" w:themeColor="text1"/>
          <w:sz w:val="22"/>
          <w:szCs w:val="22"/>
        </w:rPr>
        <w:t xml:space="preserve"> gets in line and supports the TRIPS Waiver</w:t>
      </w:r>
      <w:r w:rsidRPr="00986AEF">
        <w:rPr>
          <w:rFonts w:ascii="DIN Light" w:eastAsia="Times New Roman" w:hAnsi="DIN Light" w:cs="Times New Roman"/>
          <w:sz w:val="22"/>
          <w:szCs w:val="22"/>
        </w:rPr>
        <w:t>.”</w:t>
      </w:r>
    </w:p>
    <w:p w14:paraId="79231106" w14:textId="77777777" w:rsidR="00DD05C2" w:rsidRPr="00986AEF" w:rsidRDefault="00DD05C2" w:rsidP="00DE2D92">
      <w:pPr>
        <w:rPr>
          <w:rFonts w:ascii="DIN Light" w:hAnsi="DIN Light"/>
          <w:sz w:val="22"/>
          <w:szCs w:val="22"/>
        </w:rPr>
      </w:pPr>
    </w:p>
    <w:p w14:paraId="51510239" w14:textId="2216EB4D" w:rsidR="008E10B5" w:rsidRPr="00986AEF" w:rsidRDefault="3DD4CE12" w:rsidP="394B6659">
      <w:pPr>
        <w:rPr>
          <w:rFonts w:ascii="DIN Light" w:hAnsi="DIN Light"/>
          <w:sz w:val="22"/>
          <w:szCs w:val="22"/>
        </w:rPr>
      </w:pPr>
      <w:r w:rsidRPr="00986AEF">
        <w:rPr>
          <w:rFonts w:ascii="DIN Light" w:hAnsi="DIN Light"/>
          <w:sz w:val="22"/>
          <w:szCs w:val="22"/>
        </w:rPr>
        <w:t xml:space="preserve">The landmark TRIPS </w:t>
      </w:r>
      <w:r w:rsidR="10E9264A" w:rsidRPr="00986AEF">
        <w:rPr>
          <w:rFonts w:ascii="DIN Light" w:hAnsi="DIN Light"/>
          <w:sz w:val="22"/>
          <w:szCs w:val="22"/>
        </w:rPr>
        <w:t>W</w:t>
      </w:r>
      <w:r w:rsidRPr="00986AEF">
        <w:rPr>
          <w:rFonts w:ascii="DIN Light" w:hAnsi="DIN Light"/>
          <w:sz w:val="22"/>
          <w:szCs w:val="22"/>
        </w:rPr>
        <w:t xml:space="preserve">aiver proposal was originally put forward by India and South Africa </w:t>
      </w:r>
      <w:r w:rsidR="5EE6FBBB" w:rsidRPr="00986AEF">
        <w:rPr>
          <w:rFonts w:ascii="DIN Light" w:hAnsi="DIN Light"/>
          <w:sz w:val="22"/>
          <w:szCs w:val="22"/>
        </w:rPr>
        <w:t>one</w:t>
      </w:r>
      <w:r w:rsidRPr="00986AEF">
        <w:rPr>
          <w:rFonts w:ascii="DIN Light" w:hAnsi="DIN Light"/>
          <w:sz w:val="22"/>
          <w:szCs w:val="22"/>
        </w:rPr>
        <w:t xml:space="preserve"> year ago, and is now officially backed by 64 sponsoring governments, with more than 100 countries supporting</w:t>
      </w:r>
      <w:r w:rsidR="14D54B5E" w:rsidRPr="00986AEF">
        <w:rPr>
          <w:rFonts w:ascii="DIN Light" w:hAnsi="DIN Light"/>
          <w:sz w:val="22"/>
          <w:szCs w:val="22"/>
        </w:rPr>
        <w:t xml:space="preserve"> overall</w:t>
      </w:r>
      <w:r w:rsidRPr="00986AEF">
        <w:rPr>
          <w:rFonts w:ascii="DIN Light" w:hAnsi="DIN Light"/>
          <w:sz w:val="22"/>
          <w:szCs w:val="22"/>
        </w:rPr>
        <w:t xml:space="preserve">. </w:t>
      </w:r>
      <w:r w:rsidR="57FC56BA" w:rsidRPr="00986AEF">
        <w:rPr>
          <w:rFonts w:ascii="DIN Light" w:hAnsi="DIN Light"/>
          <w:sz w:val="22"/>
          <w:szCs w:val="22"/>
        </w:rPr>
        <w:t xml:space="preserve">It </w:t>
      </w:r>
      <w:r w:rsidR="57FC56BA" w:rsidRPr="00986AEF">
        <w:rPr>
          <w:rFonts w:ascii="DIN Light" w:eastAsia="Times New Roman" w:hAnsi="DIN Light" w:cs="Times New Roman"/>
          <w:color w:val="000000" w:themeColor="text1"/>
          <w:sz w:val="22"/>
          <w:szCs w:val="22"/>
        </w:rPr>
        <w:t>offers an expeditious option to overcome the legal barriers during the pandemic and could pave the way for diversified supply and production, so that more affordable and sustainable access can be guaranteed.</w:t>
      </w:r>
      <w:r w:rsidR="57FC56BA" w:rsidRPr="00986AEF">
        <w:rPr>
          <w:rFonts w:ascii="DIN Light" w:hAnsi="DIN Light"/>
          <w:sz w:val="22"/>
          <w:szCs w:val="22"/>
        </w:rPr>
        <w:t xml:space="preserve"> </w:t>
      </w:r>
      <w:r w:rsidRPr="00986AEF">
        <w:rPr>
          <w:rFonts w:ascii="DIN Light" w:hAnsi="DIN Light"/>
          <w:sz w:val="22"/>
          <w:szCs w:val="22"/>
        </w:rPr>
        <w:t xml:space="preserve">However, </w:t>
      </w:r>
      <w:r w:rsidR="5C22E720" w:rsidRPr="00986AEF">
        <w:rPr>
          <w:rFonts w:ascii="DIN Light" w:hAnsi="DIN Light"/>
          <w:sz w:val="22"/>
          <w:szCs w:val="22"/>
        </w:rPr>
        <w:t xml:space="preserve">despite </w:t>
      </w:r>
      <w:r w:rsidRPr="00986AEF">
        <w:rPr>
          <w:rFonts w:ascii="DIN Light" w:hAnsi="DIN Light"/>
          <w:sz w:val="22"/>
          <w:szCs w:val="22"/>
        </w:rPr>
        <w:t xml:space="preserve">dozens of statements by supporting governments </w:t>
      </w:r>
      <w:proofErr w:type="spellStart"/>
      <w:r w:rsidRPr="00986AEF">
        <w:rPr>
          <w:rFonts w:ascii="DIN Light" w:hAnsi="DIN Light"/>
          <w:sz w:val="22"/>
          <w:szCs w:val="22"/>
        </w:rPr>
        <w:t>emphasising</w:t>
      </w:r>
      <w:proofErr w:type="spellEnd"/>
      <w:r w:rsidRPr="00986AEF">
        <w:rPr>
          <w:rFonts w:ascii="DIN Light" w:hAnsi="DIN Light"/>
          <w:sz w:val="22"/>
          <w:szCs w:val="22"/>
        </w:rPr>
        <w:t xml:space="preserve"> </w:t>
      </w:r>
      <w:r w:rsidR="69474A8C" w:rsidRPr="00986AEF">
        <w:rPr>
          <w:rFonts w:ascii="DIN Light" w:hAnsi="DIN Light"/>
          <w:sz w:val="22"/>
          <w:szCs w:val="22"/>
        </w:rPr>
        <w:t>the Waiver’s</w:t>
      </w:r>
      <w:r w:rsidRPr="00986AEF">
        <w:rPr>
          <w:rFonts w:ascii="DIN Light" w:hAnsi="DIN Light"/>
          <w:sz w:val="22"/>
          <w:szCs w:val="22"/>
        </w:rPr>
        <w:t xml:space="preserve"> </w:t>
      </w:r>
      <w:hyperlink r:id="rId7">
        <w:r w:rsidRPr="00986AEF">
          <w:rPr>
            <w:rStyle w:val="Hyperlink"/>
            <w:rFonts w:ascii="DIN Light" w:hAnsi="DIN Light" w:cs="Times New Roman"/>
            <w:sz w:val="22"/>
            <w:szCs w:val="22"/>
          </w:rPr>
          <w:t>urgency and importance</w:t>
        </w:r>
      </w:hyperlink>
      <w:r w:rsidR="04D5895C" w:rsidRPr="00986AEF">
        <w:rPr>
          <w:rFonts w:ascii="DIN Light" w:hAnsi="DIN Light"/>
          <w:sz w:val="22"/>
          <w:szCs w:val="22"/>
        </w:rPr>
        <w:t>,</w:t>
      </w:r>
      <w:r w:rsidR="080FC20F" w:rsidRPr="00986AEF">
        <w:rPr>
          <w:rFonts w:ascii="DIN Light" w:hAnsi="DIN Light"/>
          <w:sz w:val="22"/>
          <w:szCs w:val="22"/>
        </w:rPr>
        <w:t xml:space="preserve"> </w:t>
      </w:r>
      <w:r w:rsidRPr="00986AEF">
        <w:rPr>
          <w:rFonts w:ascii="DIN Light" w:hAnsi="DIN Light"/>
          <w:sz w:val="22"/>
          <w:szCs w:val="22"/>
        </w:rPr>
        <w:t xml:space="preserve">the proposal has been </w:t>
      </w:r>
      <w:r w:rsidR="67FEBDD8" w:rsidRPr="00986AEF">
        <w:rPr>
          <w:rFonts w:ascii="DIN Light" w:hAnsi="DIN Light"/>
          <w:sz w:val="22"/>
          <w:szCs w:val="22"/>
        </w:rPr>
        <w:t xml:space="preserve">effectively </w:t>
      </w:r>
      <w:r w:rsidRPr="00986AEF">
        <w:rPr>
          <w:rFonts w:ascii="DIN Light" w:hAnsi="DIN Light"/>
          <w:sz w:val="22"/>
          <w:szCs w:val="22"/>
        </w:rPr>
        <w:t>stalled by a small number of opposing governments</w:t>
      </w:r>
      <w:r w:rsidR="1E4DF815" w:rsidRPr="00986AEF">
        <w:rPr>
          <w:rFonts w:ascii="DIN Light" w:hAnsi="DIN Light"/>
          <w:sz w:val="22"/>
          <w:szCs w:val="22"/>
        </w:rPr>
        <w:t>,</w:t>
      </w:r>
      <w:r w:rsidRPr="00986AEF">
        <w:rPr>
          <w:rFonts w:ascii="DIN Light" w:hAnsi="DIN Light"/>
          <w:sz w:val="22"/>
          <w:szCs w:val="22"/>
        </w:rPr>
        <w:t xml:space="preserve"> including the European Union (</w:t>
      </w:r>
      <w:r w:rsidR="66FB1D59" w:rsidRPr="00986AEF">
        <w:rPr>
          <w:rFonts w:ascii="DIN Light" w:hAnsi="DIN Light"/>
          <w:sz w:val="22"/>
          <w:szCs w:val="22"/>
        </w:rPr>
        <w:t>primarily</w:t>
      </w:r>
      <w:r w:rsidR="09836C5F" w:rsidRPr="00986AEF">
        <w:rPr>
          <w:rFonts w:ascii="DIN Light" w:hAnsi="DIN Light"/>
          <w:sz w:val="22"/>
          <w:szCs w:val="22"/>
        </w:rPr>
        <w:t xml:space="preserve"> </w:t>
      </w:r>
      <w:r w:rsidR="211B4403" w:rsidRPr="00986AEF">
        <w:rPr>
          <w:rFonts w:ascii="DIN Light" w:hAnsi="DIN Light"/>
          <w:sz w:val="22"/>
          <w:szCs w:val="22"/>
        </w:rPr>
        <w:t xml:space="preserve">Belgium, </w:t>
      </w:r>
      <w:r w:rsidR="598D8888" w:rsidRPr="00986AEF">
        <w:rPr>
          <w:rFonts w:ascii="DIN Light" w:hAnsi="DIN Light"/>
          <w:sz w:val="22"/>
          <w:szCs w:val="22"/>
        </w:rPr>
        <w:t xml:space="preserve">Denmark, </w:t>
      </w:r>
      <w:r w:rsidR="640EB9A3" w:rsidRPr="00986AEF">
        <w:rPr>
          <w:rFonts w:ascii="DIN Light" w:hAnsi="DIN Light"/>
          <w:sz w:val="22"/>
          <w:szCs w:val="22"/>
        </w:rPr>
        <w:t xml:space="preserve">Finland, Germany, Ireland, the Netherlands and </w:t>
      </w:r>
      <w:r w:rsidR="598D8888" w:rsidRPr="00986AEF">
        <w:rPr>
          <w:rFonts w:ascii="DIN Light" w:hAnsi="DIN Light"/>
          <w:sz w:val="22"/>
          <w:szCs w:val="22"/>
        </w:rPr>
        <w:t>Sweden</w:t>
      </w:r>
      <w:r w:rsidR="09836C5F" w:rsidRPr="00986AEF">
        <w:rPr>
          <w:rFonts w:ascii="DIN Light" w:hAnsi="DIN Light"/>
          <w:sz w:val="22"/>
          <w:szCs w:val="22"/>
        </w:rPr>
        <w:t>)</w:t>
      </w:r>
      <w:r w:rsidRPr="00986AEF">
        <w:rPr>
          <w:rFonts w:ascii="DIN Light" w:hAnsi="DIN Light"/>
          <w:sz w:val="22"/>
          <w:szCs w:val="22"/>
        </w:rPr>
        <w:t>,</w:t>
      </w:r>
      <w:r w:rsidR="10F03BE8" w:rsidRPr="00986AEF">
        <w:rPr>
          <w:rFonts w:ascii="DIN Light" w:hAnsi="DIN Light"/>
          <w:sz w:val="22"/>
          <w:szCs w:val="22"/>
        </w:rPr>
        <w:t xml:space="preserve"> plus </w:t>
      </w:r>
      <w:r w:rsidRPr="00986AEF">
        <w:rPr>
          <w:rFonts w:ascii="DIN Light" w:hAnsi="DIN Light"/>
          <w:sz w:val="22"/>
          <w:szCs w:val="22"/>
        </w:rPr>
        <w:t>Norway</w:t>
      </w:r>
      <w:r w:rsidR="59503378" w:rsidRPr="00986AEF">
        <w:rPr>
          <w:rFonts w:ascii="DIN Light" w:hAnsi="DIN Light"/>
          <w:sz w:val="22"/>
          <w:szCs w:val="22"/>
        </w:rPr>
        <w:t>,</w:t>
      </w:r>
      <w:r w:rsidRPr="00986AEF">
        <w:rPr>
          <w:rFonts w:ascii="DIN Light" w:hAnsi="DIN Light"/>
          <w:sz w:val="22"/>
          <w:szCs w:val="22"/>
        </w:rPr>
        <w:t xml:space="preserve"> Switzerland</w:t>
      </w:r>
      <w:r w:rsidR="051D7F39" w:rsidRPr="00986AEF">
        <w:rPr>
          <w:rFonts w:ascii="DIN Light" w:hAnsi="DIN Light"/>
          <w:sz w:val="22"/>
          <w:szCs w:val="22"/>
        </w:rPr>
        <w:t xml:space="preserve"> and the UK</w:t>
      </w:r>
      <w:r w:rsidRPr="00986AEF">
        <w:rPr>
          <w:rFonts w:ascii="DIN Light" w:hAnsi="DIN Light"/>
          <w:sz w:val="22"/>
          <w:szCs w:val="22"/>
        </w:rPr>
        <w:t>. </w:t>
      </w:r>
    </w:p>
    <w:p w14:paraId="2F411F0D" w14:textId="140F0C38" w:rsidR="009E6516" w:rsidRPr="00986AEF" w:rsidRDefault="009E6516" w:rsidP="6E4096F9">
      <w:pPr>
        <w:rPr>
          <w:rFonts w:ascii="DIN Light" w:hAnsi="DIN Light"/>
          <w:sz w:val="22"/>
          <w:szCs w:val="22"/>
        </w:rPr>
      </w:pPr>
    </w:p>
    <w:p w14:paraId="30E8F43C" w14:textId="3A28EB2E" w:rsidR="009E6516" w:rsidRPr="00986AEF" w:rsidRDefault="3BD25A85" w:rsidP="6E4096F9">
      <w:pPr>
        <w:rPr>
          <w:rFonts w:ascii="DIN Light" w:eastAsia="Times New Roman" w:hAnsi="DIN Light" w:cs="Times New Roman"/>
          <w:sz w:val="22"/>
          <w:szCs w:val="22"/>
        </w:rPr>
      </w:pPr>
      <w:r w:rsidRPr="00986AEF">
        <w:rPr>
          <w:rFonts w:ascii="DIN Light" w:eastAsia="Times New Roman" w:hAnsi="DIN Light" w:cs="Times New Roman"/>
          <w:sz w:val="22"/>
          <w:szCs w:val="22"/>
        </w:rPr>
        <w:t>“The US made a big, bold decision to support this groundbreaking TRIPS Waiver, but is now largely absent from the global effort to make it a reality,” said Avril Benoît, executive director of MSF-USA. "This is a historic opportunity, and the US must play a leadership role. While the US now has plenty of tools to tackle COVID-19, people in many low</w:t>
      </w:r>
      <w:r w:rsidR="096D8A3F" w:rsidRPr="00986AEF">
        <w:rPr>
          <w:rFonts w:ascii="DIN Light" w:eastAsia="Times New Roman" w:hAnsi="DIN Light" w:cs="Times New Roman"/>
          <w:sz w:val="22"/>
          <w:szCs w:val="22"/>
        </w:rPr>
        <w:t>-</w:t>
      </w:r>
      <w:r w:rsidRPr="00986AEF">
        <w:rPr>
          <w:rFonts w:ascii="DIN Light" w:eastAsia="Times New Roman" w:hAnsi="DIN Light" w:cs="Times New Roman"/>
          <w:sz w:val="22"/>
          <w:szCs w:val="22"/>
        </w:rPr>
        <w:t xml:space="preserve"> and middle-income countries are still suffering and dying without vaccines, tests, or treatments. We don’t have time to waste. The US must deliver on its promise and ensure that the TRIPS Waiver is adopted.”</w:t>
      </w:r>
    </w:p>
    <w:p w14:paraId="176E451F" w14:textId="30F1658C" w:rsidR="009E6516" w:rsidRPr="00986AEF" w:rsidRDefault="009E6516" w:rsidP="6E4096F9">
      <w:pPr>
        <w:rPr>
          <w:rFonts w:ascii="DIN Light" w:hAnsi="DIN Light"/>
          <w:sz w:val="22"/>
          <w:szCs w:val="22"/>
        </w:rPr>
      </w:pPr>
    </w:p>
    <w:p w14:paraId="3003A71D" w14:textId="5A1F210F" w:rsidR="009E6516" w:rsidRPr="00986AEF" w:rsidRDefault="6EDA738B" w:rsidP="6E4096F9">
      <w:pPr>
        <w:rPr>
          <w:rFonts w:ascii="DIN Light" w:hAnsi="DIN Light"/>
          <w:sz w:val="22"/>
          <w:szCs w:val="22"/>
        </w:rPr>
      </w:pPr>
      <w:r w:rsidRPr="00986AEF">
        <w:rPr>
          <w:rFonts w:ascii="DIN Light" w:hAnsi="DIN Light"/>
          <w:sz w:val="22"/>
          <w:szCs w:val="22"/>
        </w:rPr>
        <w:t>The world continues to witness global inequity in access</w:t>
      </w:r>
      <w:r w:rsidR="7795D6CD" w:rsidRPr="00986AEF">
        <w:rPr>
          <w:rFonts w:ascii="DIN Light" w:hAnsi="DIN Light"/>
          <w:sz w:val="22"/>
          <w:szCs w:val="22"/>
        </w:rPr>
        <w:t xml:space="preserve"> to</w:t>
      </w:r>
      <w:r w:rsidRPr="00986AEF">
        <w:rPr>
          <w:rFonts w:ascii="DIN Light" w:hAnsi="DIN Light"/>
          <w:sz w:val="22"/>
          <w:szCs w:val="22"/>
        </w:rPr>
        <w:t xml:space="preserve"> COVID-19 medical tools</w:t>
      </w:r>
      <w:r w:rsidR="51C6D40E" w:rsidRPr="00986AEF">
        <w:rPr>
          <w:rFonts w:ascii="DIN Light" w:hAnsi="DIN Light"/>
          <w:sz w:val="22"/>
          <w:szCs w:val="22"/>
        </w:rPr>
        <w:t xml:space="preserve"> with</w:t>
      </w:r>
      <w:r w:rsidR="2DAC7B6C" w:rsidRPr="00986AEF">
        <w:rPr>
          <w:rFonts w:ascii="DIN Light" w:hAnsi="DIN Light"/>
          <w:sz w:val="22"/>
          <w:szCs w:val="22"/>
        </w:rPr>
        <w:t xml:space="preserve"> high-</w:t>
      </w:r>
      <w:r w:rsidR="4E84CA57" w:rsidRPr="00986AEF">
        <w:rPr>
          <w:rFonts w:ascii="DIN Light" w:hAnsi="DIN Light"/>
          <w:sz w:val="22"/>
          <w:szCs w:val="22"/>
        </w:rPr>
        <w:t xml:space="preserve">income countries stockpiling and hoarding treatments and vaccines instead of </w:t>
      </w:r>
      <w:r w:rsidR="4202D7EC" w:rsidRPr="00986AEF">
        <w:rPr>
          <w:rFonts w:ascii="DIN Light" w:hAnsi="DIN Light"/>
          <w:sz w:val="22"/>
          <w:szCs w:val="22"/>
        </w:rPr>
        <w:t>allowing</w:t>
      </w:r>
      <w:r w:rsidR="4E84CA57" w:rsidRPr="00986AEF">
        <w:rPr>
          <w:rFonts w:ascii="DIN Light" w:hAnsi="DIN Light"/>
          <w:sz w:val="22"/>
          <w:szCs w:val="22"/>
        </w:rPr>
        <w:t xml:space="preserve"> </w:t>
      </w:r>
      <w:r w:rsidR="6520DBBF" w:rsidRPr="00986AEF">
        <w:rPr>
          <w:rFonts w:ascii="DIN Light" w:hAnsi="DIN Light"/>
          <w:sz w:val="22"/>
          <w:szCs w:val="22"/>
        </w:rPr>
        <w:t xml:space="preserve">the </w:t>
      </w:r>
      <w:r w:rsidR="4E84CA57" w:rsidRPr="00986AEF">
        <w:rPr>
          <w:rFonts w:ascii="DIN Light" w:hAnsi="DIN Light"/>
          <w:sz w:val="22"/>
          <w:szCs w:val="22"/>
        </w:rPr>
        <w:t>fair distribution</w:t>
      </w:r>
      <w:r w:rsidR="2B371475" w:rsidRPr="00986AEF">
        <w:rPr>
          <w:rFonts w:ascii="DIN Light" w:hAnsi="DIN Light"/>
          <w:sz w:val="22"/>
          <w:szCs w:val="22"/>
        </w:rPr>
        <w:t xml:space="preserve"> needed</w:t>
      </w:r>
      <w:r w:rsidR="4E84CA57" w:rsidRPr="00986AEF">
        <w:rPr>
          <w:rFonts w:ascii="DIN Light" w:hAnsi="DIN Light"/>
          <w:sz w:val="22"/>
          <w:szCs w:val="22"/>
        </w:rPr>
        <w:t xml:space="preserve"> to end this pandemic. </w:t>
      </w:r>
      <w:r w:rsidR="4A13D37F" w:rsidRPr="00986AEF">
        <w:rPr>
          <w:rFonts w:ascii="DIN Light" w:hAnsi="DIN Light"/>
          <w:sz w:val="22"/>
          <w:szCs w:val="22"/>
        </w:rPr>
        <w:t xml:space="preserve">The </w:t>
      </w:r>
      <w:r w:rsidR="6E664656" w:rsidRPr="00986AEF">
        <w:rPr>
          <w:rFonts w:ascii="DIN Light" w:hAnsi="DIN Light"/>
          <w:sz w:val="22"/>
          <w:szCs w:val="22"/>
        </w:rPr>
        <w:t xml:space="preserve">US </w:t>
      </w:r>
      <w:r w:rsidR="6E68271C" w:rsidRPr="00986AEF">
        <w:rPr>
          <w:rFonts w:ascii="DIN Light" w:hAnsi="DIN Light"/>
          <w:sz w:val="22"/>
          <w:szCs w:val="22"/>
        </w:rPr>
        <w:t xml:space="preserve">recently </w:t>
      </w:r>
      <w:r w:rsidR="6E664656" w:rsidRPr="00986AEF">
        <w:rPr>
          <w:rFonts w:ascii="DIN Light" w:hAnsi="DIN Light"/>
          <w:sz w:val="22"/>
          <w:szCs w:val="22"/>
        </w:rPr>
        <w:t>reserved</w:t>
      </w:r>
      <w:r w:rsidR="4A5E88AE" w:rsidRPr="00986AEF">
        <w:rPr>
          <w:rFonts w:ascii="DIN Light" w:hAnsi="DIN Light"/>
          <w:color w:val="222222"/>
          <w:sz w:val="22"/>
          <w:szCs w:val="22"/>
          <w:shd w:val="clear" w:color="auto" w:fill="FFFFFF"/>
        </w:rPr>
        <w:t xml:space="preserve"> </w:t>
      </w:r>
      <w:hyperlink r:id="rId8" w:history="1">
        <w:r w:rsidR="00BF1212" w:rsidRPr="00986AEF">
          <w:rPr>
            <w:rStyle w:val="Hyperlink"/>
            <w:rFonts w:ascii="DIN Light" w:hAnsi="DIN Light"/>
            <w:sz w:val="22"/>
            <w:szCs w:val="22"/>
            <w:shd w:val="clear" w:color="auto" w:fill="FFFFFF"/>
          </w:rPr>
          <w:t>1.7 million treatment</w:t>
        </w:r>
      </w:hyperlink>
      <w:r w:rsidR="00BF1212" w:rsidRPr="00986AEF">
        <w:rPr>
          <w:rFonts w:ascii="DIN Light" w:hAnsi="DIN Light"/>
          <w:color w:val="222222"/>
          <w:sz w:val="22"/>
          <w:szCs w:val="22"/>
          <w:shd w:val="clear" w:color="auto" w:fill="FFFFFF"/>
        </w:rPr>
        <w:t xml:space="preserve"> </w:t>
      </w:r>
      <w:r w:rsidR="6E664656" w:rsidRPr="00986AEF">
        <w:rPr>
          <w:rFonts w:ascii="DIN Light" w:hAnsi="DIN Light"/>
          <w:color w:val="222222"/>
          <w:sz w:val="22"/>
          <w:szCs w:val="22"/>
        </w:rPr>
        <w:t>of</w:t>
      </w:r>
      <w:r w:rsidR="2A8A7844" w:rsidRPr="00986AEF">
        <w:rPr>
          <w:rFonts w:ascii="DIN Light" w:hAnsi="DIN Light"/>
          <w:color w:val="222222"/>
          <w:sz w:val="22"/>
          <w:szCs w:val="22"/>
          <w:shd w:val="clear" w:color="auto" w:fill="FFFFFF"/>
        </w:rPr>
        <w:t xml:space="preserve"> the</w:t>
      </w:r>
      <w:r w:rsidR="6E664656" w:rsidRPr="00986AEF">
        <w:rPr>
          <w:rFonts w:ascii="DIN Light" w:hAnsi="DIN Light"/>
          <w:sz w:val="22"/>
          <w:szCs w:val="22"/>
          <w:shd w:val="clear" w:color="auto" w:fill="FFFFFF"/>
        </w:rPr>
        <w:t xml:space="preserve"> </w:t>
      </w:r>
      <w:r w:rsidR="6E664656" w:rsidRPr="00986AEF">
        <w:rPr>
          <w:rFonts w:ascii="DIN Light" w:hAnsi="DIN Light"/>
          <w:sz w:val="22"/>
          <w:szCs w:val="22"/>
        </w:rPr>
        <w:t xml:space="preserve">promising </w:t>
      </w:r>
      <w:r w:rsidR="48AF2DCA" w:rsidRPr="00986AEF">
        <w:rPr>
          <w:rFonts w:ascii="DIN Light" w:hAnsi="DIN Light"/>
          <w:sz w:val="22"/>
          <w:szCs w:val="22"/>
        </w:rPr>
        <w:t xml:space="preserve">COVID-19 treatment </w:t>
      </w:r>
      <w:proofErr w:type="spellStart"/>
      <w:r w:rsidR="48AF2DCA" w:rsidRPr="00986AEF">
        <w:rPr>
          <w:rFonts w:ascii="DIN Light" w:hAnsi="DIN Light"/>
          <w:sz w:val="22"/>
          <w:szCs w:val="22"/>
        </w:rPr>
        <w:t>molnupiravir</w:t>
      </w:r>
      <w:proofErr w:type="spellEnd"/>
      <w:r w:rsidR="48AF2DCA" w:rsidRPr="00986AEF">
        <w:rPr>
          <w:rFonts w:ascii="DIN Light" w:hAnsi="DIN Light"/>
          <w:sz w:val="22"/>
          <w:szCs w:val="22"/>
        </w:rPr>
        <w:t>, which, if</w:t>
      </w:r>
      <w:r w:rsidR="336CCABE" w:rsidRPr="00986AEF">
        <w:rPr>
          <w:rFonts w:ascii="DIN Light" w:hAnsi="DIN Light"/>
          <w:sz w:val="22"/>
          <w:szCs w:val="22"/>
        </w:rPr>
        <w:t xml:space="preserve"> approved</w:t>
      </w:r>
      <w:r w:rsidR="64C0B158" w:rsidRPr="00986AEF">
        <w:rPr>
          <w:rFonts w:ascii="DIN Light" w:hAnsi="DIN Light"/>
          <w:sz w:val="22"/>
          <w:szCs w:val="22"/>
        </w:rPr>
        <w:t xml:space="preserve">, </w:t>
      </w:r>
      <w:r w:rsidR="0CED1A2B" w:rsidRPr="00986AEF">
        <w:rPr>
          <w:rFonts w:ascii="DIN Light" w:hAnsi="DIN Light"/>
          <w:sz w:val="22"/>
          <w:szCs w:val="22"/>
        </w:rPr>
        <w:t>could</w:t>
      </w:r>
      <w:r w:rsidR="2C914DD9" w:rsidRPr="00986AEF">
        <w:rPr>
          <w:rFonts w:ascii="DIN Light" w:hAnsi="DIN Light"/>
          <w:sz w:val="22"/>
          <w:szCs w:val="22"/>
        </w:rPr>
        <w:t xml:space="preserve"> </w:t>
      </w:r>
      <w:r w:rsidR="7C59C8D9" w:rsidRPr="00986AEF">
        <w:rPr>
          <w:rFonts w:ascii="DIN Light" w:hAnsi="DIN Light"/>
          <w:sz w:val="22"/>
          <w:szCs w:val="22"/>
        </w:rPr>
        <w:t>be critical for</w:t>
      </w:r>
      <w:r w:rsidR="346E4A65" w:rsidRPr="00986AEF">
        <w:rPr>
          <w:rFonts w:ascii="DIN Light" w:hAnsi="DIN Light"/>
          <w:sz w:val="22"/>
          <w:szCs w:val="22"/>
        </w:rPr>
        <w:t xml:space="preserve"> reducing hospitalizations and death</w:t>
      </w:r>
      <w:r w:rsidR="3C6C6206" w:rsidRPr="00986AEF">
        <w:rPr>
          <w:rFonts w:ascii="DIN Light" w:hAnsi="DIN Light"/>
          <w:sz w:val="22"/>
          <w:szCs w:val="22"/>
        </w:rPr>
        <w:t>s</w:t>
      </w:r>
      <w:r w:rsidR="346E4A65" w:rsidRPr="00986AEF">
        <w:rPr>
          <w:rFonts w:ascii="DIN Light" w:hAnsi="DIN Light"/>
          <w:sz w:val="22"/>
          <w:szCs w:val="22"/>
        </w:rPr>
        <w:t>.</w:t>
      </w:r>
      <w:r w:rsidR="6B4DAE10" w:rsidRPr="00986AEF">
        <w:rPr>
          <w:rFonts w:ascii="DIN Light" w:hAnsi="DIN Light"/>
          <w:sz w:val="22"/>
          <w:szCs w:val="22"/>
        </w:rPr>
        <w:t xml:space="preserve"> </w:t>
      </w:r>
      <w:r w:rsidR="497E09C6" w:rsidRPr="00986AEF">
        <w:rPr>
          <w:rFonts w:ascii="DIN Light" w:hAnsi="DIN Light"/>
          <w:sz w:val="22"/>
          <w:szCs w:val="22"/>
        </w:rPr>
        <w:t xml:space="preserve">The </w:t>
      </w:r>
      <w:proofErr w:type="spellStart"/>
      <w:r w:rsidR="497E09C6" w:rsidRPr="00986AEF">
        <w:rPr>
          <w:rFonts w:ascii="DIN Light" w:hAnsi="DIN Light"/>
          <w:sz w:val="22"/>
          <w:szCs w:val="22"/>
        </w:rPr>
        <w:t>molnupiravir</w:t>
      </w:r>
      <w:proofErr w:type="spellEnd"/>
      <w:r w:rsidR="497E09C6" w:rsidRPr="00986AEF">
        <w:rPr>
          <w:rFonts w:ascii="DIN Light" w:hAnsi="DIN Light"/>
          <w:sz w:val="22"/>
          <w:szCs w:val="22"/>
        </w:rPr>
        <w:t xml:space="preserve"> case illustrates why the TRIPS Waiver is so desperately needed: </w:t>
      </w:r>
      <w:r w:rsidR="13F77A2D" w:rsidRPr="00986AEF">
        <w:rPr>
          <w:rFonts w:ascii="DIN Light" w:hAnsi="DIN Light"/>
          <w:sz w:val="22"/>
          <w:szCs w:val="22"/>
        </w:rPr>
        <w:t>While the US government funded the development of the medicine by Emory University, pharmace</w:t>
      </w:r>
      <w:r w:rsidR="48787BDA" w:rsidRPr="00986AEF">
        <w:rPr>
          <w:rFonts w:ascii="DIN Light" w:hAnsi="DIN Light"/>
          <w:sz w:val="22"/>
          <w:szCs w:val="22"/>
        </w:rPr>
        <w:t>u</w:t>
      </w:r>
      <w:r w:rsidR="13F77A2D" w:rsidRPr="00986AEF">
        <w:rPr>
          <w:rFonts w:ascii="DIN Light" w:hAnsi="DIN Light"/>
          <w:sz w:val="22"/>
          <w:szCs w:val="22"/>
        </w:rPr>
        <w:t>t</w:t>
      </w:r>
      <w:r w:rsidR="2DDADC7B" w:rsidRPr="00986AEF">
        <w:rPr>
          <w:rFonts w:ascii="DIN Light" w:hAnsi="DIN Light"/>
          <w:sz w:val="22"/>
          <w:szCs w:val="22"/>
        </w:rPr>
        <w:t>i</w:t>
      </w:r>
      <w:r w:rsidR="13F77A2D" w:rsidRPr="00986AEF">
        <w:rPr>
          <w:rFonts w:ascii="DIN Light" w:hAnsi="DIN Light"/>
          <w:sz w:val="22"/>
          <w:szCs w:val="22"/>
        </w:rPr>
        <w:t>cal corporation</w:t>
      </w:r>
      <w:r w:rsidR="1C21BED1" w:rsidRPr="00986AEF">
        <w:rPr>
          <w:rFonts w:ascii="DIN Light" w:hAnsi="DIN Light"/>
          <w:sz w:val="22"/>
          <w:szCs w:val="22"/>
        </w:rPr>
        <w:t>s</w:t>
      </w:r>
      <w:r w:rsidR="1483635E" w:rsidRPr="00986AEF">
        <w:rPr>
          <w:rFonts w:ascii="DIN Light" w:hAnsi="DIN Light"/>
          <w:sz w:val="22"/>
          <w:szCs w:val="22"/>
        </w:rPr>
        <w:t xml:space="preserve"> Ridgeback </w:t>
      </w:r>
      <w:r w:rsidR="05376091" w:rsidRPr="00986AEF">
        <w:rPr>
          <w:rFonts w:ascii="DIN Light" w:hAnsi="DIN Light"/>
          <w:sz w:val="22"/>
          <w:szCs w:val="22"/>
        </w:rPr>
        <w:t>and</w:t>
      </w:r>
      <w:r w:rsidR="2C70381B" w:rsidRPr="00986AEF">
        <w:rPr>
          <w:rFonts w:ascii="DIN Light" w:hAnsi="DIN Light"/>
          <w:sz w:val="22"/>
          <w:szCs w:val="22"/>
        </w:rPr>
        <w:t xml:space="preserve"> </w:t>
      </w:r>
      <w:r w:rsidR="1483635E" w:rsidRPr="00986AEF">
        <w:rPr>
          <w:rFonts w:ascii="DIN Light" w:hAnsi="DIN Light"/>
          <w:sz w:val="22"/>
          <w:szCs w:val="22"/>
        </w:rPr>
        <w:t>Merck</w:t>
      </w:r>
      <w:r w:rsidR="5600F180" w:rsidRPr="00986AEF">
        <w:rPr>
          <w:rFonts w:ascii="DIN Light" w:hAnsi="DIN Light"/>
          <w:sz w:val="22"/>
          <w:szCs w:val="22"/>
        </w:rPr>
        <w:t xml:space="preserve"> </w:t>
      </w:r>
      <w:r w:rsidR="1483635E" w:rsidRPr="00986AEF">
        <w:rPr>
          <w:rFonts w:ascii="DIN Light" w:hAnsi="DIN Light"/>
          <w:sz w:val="22"/>
          <w:szCs w:val="22"/>
        </w:rPr>
        <w:t>obtained the licensing and right</w:t>
      </w:r>
      <w:r w:rsidR="5D43B595" w:rsidRPr="00986AEF">
        <w:rPr>
          <w:rFonts w:ascii="DIN Light" w:hAnsi="DIN Light"/>
          <w:sz w:val="22"/>
          <w:szCs w:val="22"/>
        </w:rPr>
        <w:t xml:space="preserve">s </w:t>
      </w:r>
      <w:r w:rsidR="463EF744" w:rsidRPr="00986AEF">
        <w:rPr>
          <w:rFonts w:ascii="DIN Light" w:hAnsi="DIN Light"/>
          <w:sz w:val="22"/>
          <w:szCs w:val="22"/>
        </w:rPr>
        <w:t>for</w:t>
      </w:r>
      <w:r w:rsidR="5D43B595" w:rsidRPr="00986AEF">
        <w:rPr>
          <w:rFonts w:ascii="DIN Light" w:hAnsi="DIN Light"/>
          <w:sz w:val="22"/>
          <w:szCs w:val="22"/>
        </w:rPr>
        <w:t xml:space="preserve"> the medicine. </w:t>
      </w:r>
      <w:r w:rsidR="3F22523B" w:rsidRPr="00986AEF">
        <w:rPr>
          <w:rFonts w:ascii="DIN Light" w:hAnsi="DIN Light"/>
          <w:sz w:val="22"/>
          <w:szCs w:val="22"/>
        </w:rPr>
        <w:t>Instead of</w:t>
      </w:r>
      <w:r w:rsidR="497E09C6" w:rsidRPr="00986AEF">
        <w:rPr>
          <w:rFonts w:ascii="DIN Light" w:hAnsi="DIN Light"/>
          <w:sz w:val="22"/>
          <w:szCs w:val="22"/>
        </w:rPr>
        <w:t xml:space="preserve"> offering</w:t>
      </w:r>
      <w:r w:rsidR="3F22523B" w:rsidRPr="00986AEF">
        <w:rPr>
          <w:rFonts w:ascii="DIN Light" w:hAnsi="DIN Light"/>
          <w:sz w:val="22"/>
          <w:szCs w:val="22"/>
        </w:rPr>
        <w:t xml:space="preserve"> licens</w:t>
      </w:r>
      <w:r w:rsidR="497E09C6" w:rsidRPr="00986AEF">
        <w:rPr>
          <w:rFonts w:ascii="DIN Light" w:hAnsi="DIN Light"/>
          <w:sz w:val="22"/>
          <w:szCs w:val="22"/>
        </w:rPr>
        <w:t>es</w:t>
      </w:r>
      <w:r w:rsidR="3F22523B" w:rsidRPr="00986AEF">
        <w:rPr>
          <w:rFonts w:ascii="DIN Light" w:hAnsi="DIN Light"/>
          <w:sz w:val="22"/>
          <w:szCs w:val="22"/>
        </w:rPr>
        <w:t xml:space="preserve"> widely </w:t>
      </w:r>
      <w:r w:rsidR="313A804F" w:rsidRPr="00986AEF">
        <w:rPr>
          <w:rFonts w:ascii="DIN Light" w:hAnsi="DIN Light"/>
          <w:sz w:val="22"/>
          <w:szCs w:val="22"/>
        </w:rPr>
        <w:t xml:space="preserve">to </w:t>
      </w:r>
      <w:r w:rsidR="3F22523B" w:rsidRPr="00986AEF">
        <w:rPr>
          <w:rFonts w:ascii="DIN Light" w:hAnsi="DIN Light"/>
          <w:sz w:val="22"/>
          <w:szCs w:val="22"/>
        </w:rPr>
        <w:t>all competent manufacturers in different countries,</w:t>
      </w:r>
      <w:r w:rsidR="009C0ED0" w:rsidRPr="00986AEF">
        <w:rPr>
          <w:rFonts w:ascii="DIN Light" w:hAnsi="DIN Light"/>
          <w:sz w:val="22"/>
          <w:szCs w:val="22"/>
        </w:rPr>
        <w:t xml:space="preserve"> </w:t>
      </w:r>
      <w:hyperlink r:id="rId9" w:history="1">
        <w:r w:rsidR="009C0ED0" w:rsidRPr="00986AEF">
          <w:rPr>
            <w:rStyle w:val="Hyperlink"/>
            <w:rFonts w:ascii="DIN Light" w:hAnsi="DIN Light"/>
            <w:sz w:val="22"/>
            <w:szCs w:val="22"/>
          </w:rPr>
          <w:t>a voluntary license signed in April 2021</w:t>
        </w:r>
      </w:hyperlink>
      <w:r w:rsidR="009C0ED0" w:rsidRPr="00986AEF">
        <w:rPr>
          <w:rFonts w:ascii="DIN Light" w:hAnsi="DIN Light"/>
          <w:sz w:val="22"/>
          <w:szCs w:val="22"/>
        </w:rPr>
        <w:t xml:space="preserve"> </w:t>
      </w:r>
      <w:r w:rsidR="497E09C6" w:rsidRPr="00986AEF">
        <w:rPr>
          <w:rFonts w:ascii="DIN Light" w:hAnsi="DIN Light"/>
          <w:sz w:val="22"/>
          <w:szCs w:val="22"/>
        </w:rPr>
        <w:t>onl</w:t>
      </w:r>
      <w:r w:rsidR="77020B60" w:rsidRPr="00986AEF">
        <w:rPr>
          <w:rFonts w:ascii="DIN Light" w:hAnsi="DIN Light"/>
          <w:sz w:val="22"/>
          <w:szCs w:val="22"/>
        </w:rPr>
        <w:t xml:space="preserve">y </w:t>
      </w:r>
      <w:r w:rsidR="3E103617" w:rsidRPr="00986AEF">
        <w:rPr>
          <w:rFonts w:ascii="DIN Light" w:hAnsi="DIN Light"/>
          <w:sz w:val="22"/>
          <w:szCs w:val="22"/>
        </w:rPr>
        <w:t>includes</w:t>
      </w:r>
      <w:r w:rsidR="77020B60" w:rsidRPr="00986AEF">
        <w:rPr>
          <w:rFonts w:ascii="DIN Light" w:hAnsi="DIN Light"/>
          <w:sz w:val="22"/>
          <w:szCs w:val="22"/>
        </w:rPr>
        <w:t xml:space="preserve"> India</w:t>
      </w:r>
      <w:r w:rsidR="3AC1B5DC" w:rsidRPr="00986AEF">
        <w:rPr>
          <w:rFonts w:ascii="DIN Light" w:hAnsi="DIN Light"/>
          <w:sz w:val="22"/>
          <w:szCs w:val="22"/>
        </w:rPr>
        <w:t>n</w:t>
      </w:r>
      <w:r w:rsidR="77020B60" w:rsidRPr="00986AEF">
        <w:rPr>
          <w:rFonts w:ascii="DIN Light" w:hAnsi="DIN Light"/>
          <w:sz w:val="22"/>
          <w:szCs w:val="22"/>
        </w:rPr>
        <w:t xml:space="preserve"> generic companies </w:t>
      </w:r>
      <w:proofErr w:type="spellStart"/>
      <w:r w:rsidR="77020B60" w:rsidRPr="00986AEF">
        <w:rPr>
          <w:rFonts w:ascii="DIN Light" w:hAnsi="DIN Light"/>
          <w:sz w:val="22"/>
          <w:szCs w:val="22"/>
        </w:rPr>
        <w:t>and</w:t>
      </w:r>
      <w:r w:rsidR="2AA72D27" w:rsidRPr="00986AEF">
        <w:rPr>
          <w:rFonts w:ascii="DIN Light" w:hAnsi="DIN Light"/>
          <w:sz w:val="22"/>
          <w:szCs w:val="22"/>
        </w:rPr>
        <w:t>hinders</w:t>
      </w:r>
      <w:proofErr w:type="spellEnd"/>
      <w:r w:rsidR="2AA72D27" w:rsidRPr="00986AEF">
        <w:rPr>
          <w:rFonts w:ascii="DIN Light" w:hAnsi="DIN Light"/>
          <w:sz w:val="22"/>
          <w:szCs w:val="22"/>
        </w:rPr>
        <w:t xml:space="preserve"> </w:t>
      </w:r>
      <w:r w:rsidR="77020B60" w:rsidRPr="00986AEF">
        <w:rPr>
          <w:rFonts w:ascii="DIN Light" w:hAnsi="DIN Light"/>
          <w:sz w:val="22"/>
          <w:szCs w:val="22"/>
        </w:rPr>
        <w:t xml:space="preserve">countries like Brazil from being able to </w:t>
      </w:r>
      <w:r w:rsidR="799696BB" w:rsidRPr="00986AEF">
        <w:rPr>
          <w:rFonts w:ascii="DIN Light" w:hAnsi="DIN Light"/>
          <w:sz w:val="22"/>
          <w:szCs w:val="22"/>
        </w:rPr>
        <w:t xml:space="preserve">produce and import </w:t>
      </w:r>
      <w:r w:rsidR="53EF6F66" w:rsidRPr="00986AEF">
        <w:rPr>
          <w:rFonts w:ascii="DIN Light" w:hAnsi="DIN Light"/>
          <w:sz w:val="22"/>
          <w:szCs w:val="22"/>
        </w:rPr>
        <w:t xml:space="preserve">the API </w:t>
      </w:r>
      <w:r w:rsidR="25E68FF1" w:rsidRPr="00986AEF">
        <w:rPr>
          <w:rFonts w:ascii="DIN Light" w:hAnsi="DIN Light"/>
          <w:sz w:val="22"/>
          <w:szCs w:val="22"/>
        </w:rPr>
        <w:t xml:space="preserve">(raw material) </w:t>
      </w:r>
      <w:r w:rsidR="53EF6F66" w:rsidRPr="00986AEF">
        <w:rPr>
          <w:rFonts w:ascii="DIN Light" w:hAnsi="DIN Light"/>
          <w:sz w:val="22"/>
          <w:szCs w:val="22"/>
        </w:rPr>
        <w:t xml:space="preserve">and </w:t>
      </w:r>
      <w:r w:rsidR="77020B60" w:rsidRPr="00986AEF">
        <w:rPr>
          <w:rFonts w:ascii="DIN Light" w:hAnsi="DIN Light"/>
          <w:sz w:val="22"/>
          <w:szCs w:val="22"/>
        </w:rPr>
        <w:t xml:space="preserve">generic </w:t>
      </w:r>
      <w:r w:rsidR="52E1A12C" w:rsidRPr="00986AEF">
        <w:rPr>
          <w:rFonts w:ascii="DIN Light" w:hAnsi="DIN Light"/>
          <w:sz w:val="22"/>
          <w:szCs w:val="22"/>
        </w:rPr>
        <w:t>versions</w:t>
      </w:r>
      <w:r w:rsidR="000088D8" w:rsidRPr="00986AEF">
        <w:rPr>
          <w:rFonts w:ascii="DIN Light" w:hAnsi="DIN Light"/>
          <w:sz w:val="22"/>
          <w:szCs w:val="22"/>
        </w:rPr>
        <w:t xml:space="preserve">. </w:t>
      </w:r>
    </w:p>
    <w:p w14:paraId="1F6AE8B0" w14:textId="5B194938" w:rsidR="394B6659" w:rsidRPr="00986AEF" w:rsidRDefault="394B6659" w:rsidP="394B6659">
      <w:pPr>
        <w:rPr>
          <w:rFonts w:ascii="DIN Light" w:hAnsi="DIN Light"/>
          <w:sz w:val="22"/>
          <w:szCs w:val="22"/>
        </w:rPr>
      </w:pPr>
    </w:p>
    <w:p w14:paraId="749BC566" w14:textId="439C07FA" w:rsidR="0098309B" w:rsidRPr="00986AEF" w:rsidRDefault="2F031044" w:rsidP="00DA1E73">
      <w:pPr>
        <w:rPr>
          <w:rFonts w:ascii="DIN Light" w:eastAsia="Times New Roman" w:hAnsi="DIN Light" w:cs="Times New Roman"/>
          <w:sz w:val="22"/>
          <w:szCs w:val="22"/>
        </w:rPr>
      </w:pPr>
      <w:r w:rsidRPr="00986AEF">
        <w:rPr>
          <w:rFonts w:ascii="DIN Light" w:hAnsi="DIN Light" w:cs="Calibri"/>
          <w:color w:val="000000" w:themeColor="text1"/>
          <w:sz w:val="22"/>
          <w:szCs w:val="22"/>
        </w:rPr>
        <w:t>“</w:t>
      </w:r>
      <w:r w:rsidR="1B5F8BD9" w:rsidRPr="00986AEF">
        <w:rPr>
          <w:rFonts w:ascii="DIN Light" w:hAnsi="DIN Light" w:cs="Calibri"/>
          <w:color w:val="000000" w:themeColor="text1"/>
          <w:sz w:val="22"/>
          <w:szCs w:val="22"/>
        </w:rPr>
        <w:t xml:space="preserve">We </w:t>
      </w:r>
      <w:r w:rsidR="5D837129" w:rsidRPr="00986AEF">
        <w:rPr>
          <w:rFonts w:ascii="DIN Light" w:hAnsi="DIN Light" w:cs="Calibri"/>
          <w:color w:val="000000" w:themeColor="text1"/>
          <w:sz w:val="22"/>
          <w:szCs w:val="22"/>
        </w:rPr>
        <w:t xml:space="preserve">have been saying </w:t>
      </w:r>
      <w:r w:rsidR="1B5F8BD9" w:rsidRPr="00986AEF">
        <w:rPr>
          <w:rFonts w:ascii="DIN Light" w:hAnsi="DIN Light" w:cs="Calibri"/>
          <w:color w:val="000000" w:themeColor="text1"/>
          <w:sz w:val="22"/>
          <w:szCs w:val="22"/>
        </w:rPr>
        <w:t xml:space="preserve">from the </w:t>
      </w:r>
      <w:r w:rsidR="5D837129" w:rsidRPr="00986AEF">
        <w:rPr>
          <w:rFonts w:ascii="DIN Light" w:hAnsi="DIN Light" w:cs="Calibri"/>
          <w:color w:val="000000" w:themeColor="text1"/>
          <w:sz w:val="22"/>
          <w:szCs w:val="22"/>
        </w:rPr>
        <w:t xml:space="preserve">start of this pandemic </w:t>
      </w:r>
      <w:r w:rsidR="1B5F8BD9" w:rsidRPr="00986AEF">
        <w:rPr>
          <w:rFonts w:ascii="DIN Light" w:hAnsi="DIN Light" w:cs="Calibri"/>
          <w:color w:val="000000" w:themeColor="text1"/>
          <w:sz w:val="22"/>
          <w:szCs w:val="22"/>
        </w:rPr>
        <w:t xml:space="preserve">that </w:t>
      </w:r>
      <w:r w:rsidR="5D837129" w:rsidRPr="00986AEF">
        <w:rPr>
          <w:rFonts w:ascii="DIN Light" w:hAnsi="DIN Light" w:cs="Calibri"/>
          <w:color w:val="000000" w:themeColor="text1"/>
          <w:sz w:val="22"/>
          <w:szCs w:val="22"/>
        </w:rPr>
        <w:t>governments cannot rely on voluntary measures</w:t>
      </w:r>
      <w:r w:rsidRPr="00986AEF">
        <w:rPr>
          <w:rFonts w:ascii="DIN Light" w:hAnsi="DIN Light" w:cs="Calibri"/>
          <w:color w:val="000000" w:themeColor="text1"/>
          <w:sz w:val="22"/>
          <w:szCs w:val="22"/>
        </w:rPr>
        <w:t xml:space="preserve"> </w:t>
      </w:r>
      <w:r w:rsidR="497E09C6" w:rsidRPr="00986AEF">
        <w:rPr>
          <w:rFonts w:ascii="DIN Light" w:hAnsi="DIN Light" w:cs="Calibri"/>
          <w:color w:val="000000" w:themeColor="text1"/>
          <w:sz w:val="22"/>
          <w:szCs w:val="22"/>
        </w:rPr>
        <w:t>by</w:t>
      </w:r>
      <w:r w:rsidRPr="00986AEF">
        <w:rPr>
          <w:rFonts w:ascii="DIN Light" w:hAnsi="DIN Light" w:cs="Calibri"/>
          <w:color w:val="000000" w:themeColor="text1"/>
          <w:sz w:val="22"/>
          <w:szCs w:val="22"/>
        </w:rPr>
        <w:t xml:space="preserve"> pharmaceutical corporations,</w:t>
      </w:r>
      <w:r w:rsidR="497E09C6" w:rsidRPr="00986AEF">
        <w:rPr>
          <w:rFonts w:ascii="DIN Light" w:hAnsi="DIN Light" w:cs="Calibri"/>
          <w:color w:val="000000" w:themeColor="text1"/>
          <w:sz w:val="22"/>
          <w:szCs w:val="22"/>
        </w:rPr>
        <w:t xml:space="preserve"> and the </w:t>
      </w:r>
      <w:proofErr w:type="spellStart"/>
      <w:r w:rsidR="497E09C6" w:rsidRPr="00986AEF">
        <w:rPr>
          <w:rFonts w:ascii="DIN Light" w:hAnsi="DIN Light" w:cs="Calibri"/>
          <w:color w:val="000000" w:themeColor="text1"/>
          <w:sz w:val="22"/>
          <w:szCs w:val="22"/>
        </w:rPr>
        <w:t>molnupiravir</w:t>
      </w:r>
      <w:proofErr w:type="spellEnd"/>
      <w:r w:rsidR="497E09C6" w:rsidRPr="00986AEF">
        <w:rPr>
          <w:rFonts w:ascii="DIN Light" w:hAnsi="DIN Light" w:cs="Calibri"/>
          <w:color w:val="000000" w:themeColor="text1"/>
          <w:sz w:val="22"/>
          <w:szCs w:val="22"/>
        </w:rPr>
        <w:t xml:space="preserve"> example is a case in point,</w:t>
      </w:r>
      <w:r w:rsidRPr="00986AEF">
        <w:rPr>
          <w:rFonts w:ascii="DIN Light" w:hAnsi="DIN Light" w:cs="Calibri"/>
          <w:color w:val="000000" w:themeColor="text1"/>
          <w:sz w:val="22"/>
          <w:szCs w:val="22"/>
        </w:rPr>
        <w:t xml:space="preserve">” said </w:t>
      </w:r>
      <w:r w:rsidR="748F821F" w:rsidRPr="00986AEF">
        <w:rPr>
          <w:rFonts w:ascii="DIN Light" w:hAnsi="DIN Light" w:cs="Calibri"/>
          <w:color w:val="000000" w:themeColor="text1"/>
          <w:sz w:val="22"/>
          <w:szCs w:val="22"/>
        </w:rPr>
        <w:t xml:space="preserve">Felipe </w:t>
      </w:r>
      <w:r w:rsidR="7830650D" w:rsidRPr="00986AEF">
        <w:rPr>
          <w:rFonts w:ascii="DIN Light" w:hAnsi="DIN Light" w:cs="Calibri"/>
          <w:color w:val="000000" w:themeColor="text1"/>
          <w:sz w:val="22"/>
          <w:szCs w:val="22"/>
        </w:rPr>
        <w:t>Carvalho,</w:t>
      </w:r>
      <w:r w:rsidR="748F821F" w:rsidRPr="00986AEF">
        <w:rPr>
          <w:rFonts w:ascii="DIN Light" w:hAnsi="DIN Light" w:cs="Calibri"/>
          <w:color w:val="000000" w:themeColor="text1"/>
          <w:sz w:val="22"/>
          <w:szCs w:val="22"/>
        </w:rPr>
        <w:t xml:space="preserve"> </w:t>
      </w:r>
      <w:r w:rsidRPr="00986AEF">
        <w:rPr>
          <w:rFonts w:ascii="DIN Light" w:hAnsi="DIN Light" w:cs="Calibri"/>
          <w:color w:val="000000" w:themeColor="text1"/>
          <w:sz w:val="22"/>
          <w:szCs w:val="22"/>
        </w:rPr>
        <w:t>MSF Access Campaign</w:t>
      </w:r>
      <w:r w:rsidR="0F410CAC" w:rsidRPr="00986AEF">
        <w:rPr>
          <w:rFonts w:ascii="DIN Light" w:hAnsi="DIN Light" w:cs="Calibri"/>
          <w:color w:val="000000" w:themeColor="text1"/>
          <w:sz w:val="22"/>
          <w:szCs w:val="22"/>
        </w:rPr>
        <w:t xml:space="preserve"> Coordinator in Brazil</w:t>
      </w:r>
      <w:r w:rsidR="7280AAB1" w:rsidRPr="00986AEF">
        <w:rPr>
          <w:rFonts w:ascii="DIN Light" w:hAnsi="DIN Light" w:cs="Calibri"/>
          <w:color w:val="000000" w:themeColor="text1"/>
          <w:sz w:val="22"/>
          <w:szCs w:val="22"/>
        </w:rPr>
        <w:t>.</w:t>
      </w:r>
      <w:r w:rsidR="5D837129" w:rsidRPr="00986AEF">
        <w:rPr>
          <w:rFonts w:ascii="DIN Light" w:hAnsi="DIN Light" w:cs="Calibri"/>
          <w:color w:val="000000" w:themeColor="text1"/>
          <w:sz w:val="22"/>
          <w:szCs w:val="22"/>
        </w:rPr>
        <w:t xml:space="preserve"> </w:t>
      </w:r>
      <w:r w:rsidRPr="00986AEF">
        <w:rPr>
          <w:rFonts w:ascii="DIN Light" w:hAnsi="DIN Light" w:cs="Calibri"/>
          <w:color w:val="000000" w:themeColor="text1"/>
          <w:sz w:val="22"/>
          <w:szCs w:val="22"/>
        </w:rPr>
        <w:t>“</w:t>
      </w:r>
      <w:r w:rsidR="43278C68" w:rsidRPr="00986AEF">
        <w:rPr>
          <w:rFonts w:ascii="DIN Light" w:hAnsi="DIN Light" w:cs="Calibri"/>
          <w:color w:val="000000" w:themeColor="text1"/>
          <w:sz w:val="22"/>
          <w:szCs w:val="22"/>
        </w:rPr>
        <w:t xml:space="preserve">We cannot welcome a voluntary license </w:t>
      </w:r>
      <w:r w:rsidR="155A7208" w:rsidRPr="00986AEF">
        <w:rPr>
          <w:rFonts w:ascii="DIN Light" w:hAnsi="DIN Light" w:cs="Calibri"/>
          <w:color w:val="000000" w:themeColor="text1"/>
          <w:sz w:val="22"/>
          <w:szCs w:val="22"/>
        </w:rPr>
        <w:t>from</w:t>
      </w:r>
      <w:r w:rsidR="1B5F8BD9" w:rsidRPr="00986AEF">
        <w:rPr>
          <w:rFonts w:ascii="DIN Light" w:hAnsi="DIN Light" w:cs="Calibri"/>
          <w:color w:val="000000" w:themeColor="text1"/>
          <w:sz w:val="22"/>
          <w:szCs w:val="22"/>
        </w:rPr>
        <w:t xml:space="preserve"> Merck </w:t>
      </w:r>
      <w:r w:rsidR="425ECD5B" w:rsidRPr="00986AEF">
        <w:rPr>
          <w:rFonts w:ascii="DIN Light" w:hAnsi="DIN Light" w:cs="Calibri"/>
          <w:color w:val="000000" w:themeColor="text1"/>
          <w:sz w:val="22"/>
          <w:szCs w:val="22"/>
        </w:rPr>
        <w:t xml:space="preserve">that </w:t>
      </w:r>
      <w:r w:rsidR="0506C091" w:rsidRPr="00986AEF">
        <w:rPr>
          <w:rFonts w:ascii="DIN Light" w:hAnsi="DIN Light" w:cs="Calibri"/>
          <w:color w:val="000000" w:themeColor="text1"/>
          <w:sz w:val="22"/>
          <w:szCs w:val="22"/>
        </w:rPr>
        <w:t xml:space="preserve">deliberately </w:t>
      </w:r>
      <w:r w:rsidR="425ECD5B" w:rsidRPr="00986AEF">
        <w:rPr>
          <w:rFonts w:ascii="DIN Light" w:hAnsi="DIN Light" w:cs="Calibri"/>
          <w:color w:val="000000" w:themeColor="text1"/>
          <w:sz w:val="22"/>
          <w:szCs w:val="22"/>
        </w:rPr>
        <w:t>blocks</w:t>
      </w:r>
      <w:r w:rsidR="2E0B5DBF" w:rsidRPr="00986AEF">
        <w:rPr>
          <w:rFonts w:ascii="DIN Light" w:hAnsi="DIN Light" w:cs="Calibri"/>
          <w:color w:val="000000" w:themeColor="text1"/>
          <w:sz w:val="22"/>
          <w:szCs w:val="22"/>
        </w:rPr>
        <w:t xml:space="preserve"> </w:t>
      </w:r>
      <w:r w:rsidR="1CA85FE5" w:rsidRPr="00986AEF">
        <w:rPr>
          <w:rFonts w:ascii="DIN Light" w:hAnsi="DIN Light" w:cs="Calibri"/>
          <w:color w:val="000000" w:themeColor="text1"/>
          <w:sz w:val="22"/>
          <w:szCs w:val="22"/>
        </w:rPr>
        <w:t xml:space="preserve">many </w:t>
      </w:r>
      <w:r w:rsidR="497E09C6" w:rsidRPr="00986AEF">
        <w:rPr>
          <w:rFonts w:ascii="DIN Light" w:hAnsi="DIN Light" w:cs="Calibri"/>
          <w:color w:val="000000" w:themeColor="text1"/>
          <w:sz w:val="22"/>
          <w:szCs w:val="22"/>
        </w:rPr>
        <w:t>middle-income countries</w:t>
      </w:r>
      <w:r w:rsidR="1CA85FE5" w:rsidRPr="00986AEF">
        <w:rPr>
          <w:rFonts w:ascii="DIN Light" w:hAnsi="DIN Light" w:cs="Calibri"/>
          <w:color w:val="000000" w:themeColor="text1"/>
          <w:sz w:val="22"/>
          <w:szCs w:val="22"/>
        </w:rPr>
        <w:t xml:space="preserve"> from </w:t>
      </w:r>
      <w:r w:rsidR="7D5C37F9" w:rsidRPr="00986AEF">
        <w:rPr>
          <w:rFonts w:ascii="DIN Light" w:hAnsi="DIN Light" w:cs="Calibri"/>
          <w:color w:val="000000" w:themeColor="text1"/>
          <w:sz w:val="22"/>
          <w:szCs w:val="22"/>
        </w:rPr>
        <w:t xml:space="preserve">producing and supplying </w:t>
      </w:r>
      <w:r w:rsidR="2FC858E8" w:rsidRPr="00986AEF">
        <w:rPr>
          <w:rFonts w:ascii="DIN Light" w:hAnsi="DIN Light" w:cs="Calibri"/>
          <w:color w:val="000000" w:themeColor="text1"/>
          <w:sz w:val="22"/>
          <w:szCs w:val="22"/>
        </w:rPr>
        <w:t>this drug</w:t>
      </w:r>
      <w:r w:rsidR="425ECD5B" w:rsidRPr="00986AEF">
        <w:rPr>
          <w:rFonts w:ascii="DIN Light" w:hAnsi="DIN Light" w:cs="Calibri"/>
          <w:color w:val="000000" w:themeColor="text1"/>
          <w:sz w:val="22"/>
          <w:szCs w:val="22"/>
        </w:rPr>
        <w:t xml:space="preserve"> on their own</w:t>
      </w:r>
      <w:r w:rsidR="2DF214AE" w:rsidRPr="00986AEF">
        <w:rPr>
          <w:rFonts w:ascii="DIN Light" w:hAnsi="DIN Light" w:cs="Calibri"/>
          <w:color w:val="000000" w:themeColor="text1"/>
          <w:sz w:val="22"/>
          <w:szCs w:val="22"/>
        </w:rPr>
        <w:t>.</w:t>
      </w:r>
      <w:r w:rsidR="5D837129" w:rsidRPr="00986AEF">
        <w:rPr>
          <w:rFonts w:ascii="DIN Light" w:hAnsi="DIN Light" w:cs="Calibri"/>
          <w:color w:val="000000" w:themeColor="text1"/>
          <w:sz w:val="22"/>
          <w:szCs w:val="22"/>
        </w:rPr>
        <w:t xml:space="preserve"> </w:t>
      </w:r>
      <w:r w:rsidR="59E2E2F8" w:rsidRPr="00986AEF">
        <w:rPr>
          <w:rFonts w:ascii="DIN Light" w:hAnsi="DIN Light" w:cs="Calibri"/>
          <w:color w:val="000000" w:themeColor="text1"/>
          <w:sz w:val="22"/>
          <w:szCs w:val="22"/>
        </w:rPr>
        <w:t>I</w:t>
      </w:r>
      <w:r w:rsidR="5D837129" w:rsidRPr="00986AEF">
        <w:rPr>
          <w:rFonts w:ascii="DIN Light" w:hAnsi="DIN Light" w:cs="Calibri"/>
          <w:color w:val="000000" w:themeColor="text1"/>
          <w:sz w:val="22"/>
          <w:szCs w:val="22"/>
        </w:rPr>
        <w:t xml:space="preserve">t is crystal clear that unless legal tools like </w:t>
      </w:r>
      <w:r w:rsidR="425ECD5B" w:rsidRPr="00986AEF">
        <w:rPr>
          <w:rFonts w:ascii="DIN Light" w:hAnsi="DIN Light" w:cs="Calibri"/>
          <w:color w:val="000000" w:themeColor="text1"/>
          <w:sz w:val="22"/>
          <w:szCs w:val="22"/>
        </w:rPr>
        <w:t xml:space="preserve">the </w:t>
      </w:r>
      <w:r w:rsidR="5D837129" w:rsidRPr="00986AEF">
        <w:rPr>
          <w:rFonts w:ascii="DIN Light" w:hAnsi="DIN Light" w:cs="Calibri"/>
          <w:color w:val="000000" w:themeColor="text1"/>
          <w:sz w:val="22"/>
          <w:szCs w:val="22"/>
        </w:rPr>
        <w:t xml:space="preserve">TRIPS Waiver are adopted, </w:t>
      </w:r>
      <w:r w:rsidR="6930C68B" w:rsidRPr="00986AEF">
        <w:rPr>
          <w:rFonts w:ascii="DIN Light" w:hAnsi="DIN Light" w:cs="Calibri"/>
          <w:color w:val="000000" w:themeColor="text1"/>
          <w:sz w:val="22"/>
          <w:szCs w:val="22"/>
        </w:rPr>
        <w:t xml:space="preserve">many </w:t>
      </w:r>
      <w:r w:rsidR="1B5F8BD9" w:rsidRPr="00986AEF">
        <w:rPr>
          <w:rFonts w:ascii="DIN Light" w:hAnsi="DIN Light" w:cs="Calibri"/>
          <w:color w:val="000000" w:themeColor="text1"/>
          <w:sz w:val="22"/>
          <w:szCs w:val="22"/>
        </w:rPr>
        <w:t>countries</w:t>
      </w:r>
      <w:r w:rsidR="5D837129" w:rsidRPr="00986AEF">
        <w:rPr>
          <w:rFonts w:ascii="DIN Light" w:hAnsi="DIN Light" w:cs="Calibri"/>
          <w:color w:val="000000" w:themeColor="text1"/>
          <w:sz w:val="22"/>
          <w:szCs w:val="22"/>
        </w:rPr>
        <w:t xml:space="preserve"> will </w:t>
      </w:r>
      <w:r w:rsidR="425ECD5B" w:rsidRPr="00986AEF">
        <w:rPr>
          <w:rFonts w:ascii="DIN Light" w:hAnsi="DIN Light" w:cs="Calibri"/>
          <w:color w:val="000000" w:themeColor="text1"/>
          <w:sz w:val="22"/>
          <w:szCs w:val="22"/>
        </w:rPr>
        <w:t xml:space="preserve">continue to </w:t>
      </w:r>
      <w:r w:rsidR="5D837129" w:rsidRPr="00986AEF">
        <w:rPr>
          <w:rFonts w:ascii="DIN Light" w:hAnsi="DIN Light" w:cs="Calibri"/>
          <w:color w:val="000000" w:themeColor="text1"/>
          <w:sz w:val="22"/>
          <w:szCs w:val="22"/>
        </w:rPr>
        <w:t xml:space="preserve">be </w:t>
      </w:r>
      <w:r w:rsidR="425ECD5B" w:rsidRPr="00986AEF">
        <w:rPr>
          <w:rFonts w:ascii="DIN Light" w:hAnsi="DIN Light" w:cs="Calibri"/>
          <w:color w:val="000000" w:themeColor="text1"/>
          <w:sz w:val="22"/>
          <w:szCs w:val="22"/>
        </w:rPr>
        <w:t>at the mercy</w:t>
      </w:r>
      <w:r w:rsidR="1B5F8BD9" w:rsidRPr="00986AEF">
        <w:rPr>
          <w:rFonts w:ascii="DIN Light" w:hAnsi="DIN Light" w:cs="Calibri"/>
          <w:color w:val="000000" w:themeColor="text1"/>
          <w:sz w:val="22"/>
          <w:szCs w:val="22"/>
        </w:rPr>
        <w:t xml:space="preserve"> </w:t>
      </w:r>
      <w:r w:rsidR="425ECD5B" w:rsidRPr="00986AEF">
        <w:rPr>
          <w:rFonts w:ascii="DIN Light" w:hAnsi="DIN Light" w:cs="Calibri"/>
          <w:color w:val="000000" w:themeColor="text1"/>
          <w:sz w:val="22"/>
          <w:szCs w:val="22"/>
        </w:rPr>
        <w:t>of</w:t>
      </w:r>
      <w:r w:rsidR="1B5F8BD9" w:rsidRPr="00986AEF">
        <w:rPr>
          <w:rFonts w:ascii="DIN Light" w:hAnsi="DIN Light" w:cs="Calibri"/>
          <w:color w:val="000000" w:themeColor="text1"/>
          <w:sz w:val="22"/>
          <w:szCs w:val="22"/>
        </w:rPr>
        <w:t xml:space="preserve"> </w:t>
      </w:r>
      <w:r w:rsidR="1B5F8BD9" w:rsidRPr="00986AEF">
        <w:rPr>
          <w:rFonts w:ascii="DIN Light" w:hAnsi="DIN Light" w:cs="Calibri"/>
          <w:color w:val="000000" w:themeColor="text1"/>
          <w:sz w:val="22"/>
          <w:szCs w:val="22"/>
        </w:rPr>
        <w:lastRenderedPageBreak/>
        <w:t>patent-holding corporations</w:t>
      </w:r>
      <w:r w:rsidR="425ECD5B" w:rsidRPr="00986AEF">
        <w:rPr>
          <w:rFonts w:ascii="DIN Light" w:hAnsi="DIN Light" w:cs="Calibri"/>
          <w:color w:val="000000" w:themeColor="text1"/>
          <w:sz w:val="22"/>
          <w:szCs w:val="22"/>
        </w:rPr>
        <w:t xml:space="preserve"> that have the say over who gets to produce, who gets to buy, and at what price, </w:t>
      </w:r>
      <w:r w:rsidR="1DEE5093" w:rsidRPr="00986AEF">
        <w:rPr>
          <w:rFonts w:ascii="DIN Light" w:hAnsi="DIN Light" w:cs="Calibri"/>
          <w:color w:val="000000" w:themeColor="text1"/>
          <w:sz w:val="22"/>
          <w:szCs w:val="22"/>
        </w:rPr>
        <w:t>while</w:t>
      </w:r>
      <w:r w:rsidR="6B139BE7" w:rsidRPr="00986AEF">
        <w:rPr>
          <w:rFonts w:ascii="DIN Light" w:hAnsi="DIN Light" w:cs="Calibri"/>
          <w:color w:val="000000" w:themeColor="text1"/>
          <w:sz w:val="22"/>
          <w:szCs w:val="22"/>
        </w:rPr>
        <w:t xml:space="preserve"> health ministries </w:t>
      </w:r>
      <w:r w:rsidR="425ECD5B" w:rsidRPr="00986AEF">
        <w:rPr>
          <w:rFonts w:ascii="DIN Light" w:hAnsi="DIN Light" w:cs="Calibri"/>
          <w:color w:val="000000" w:themeColor="text1"/>
          <w:sz w:val="22"/>
          <w:szCs w:val="22"/>
        </w:rPr>
        <w:t xml:space="preserve">are </w:t>
      </w:r>
      <w:r w:rsidR="6B139BE7" w:rsidRPr="00986AEF">
        <w:rPr>
          <w:rFonts w:ascii="DIN Light" w:hAnsi="DIN Light" w:cs="Calibri"/>
          <w:color w:val="000000" w:themeColor="text1"/>
          <w:sz w:val="22"/>
          <w:szCs w:val="22"/>
        </w:rPr>
        <w:t xml:space="preserve">already reeling </w:t>
      </w:r>
      <w:r w:rsidR="425ECD5B" w:rsidRPr="00986AEF">
        <w:rPr>
          <w:rFonts w:ascii="DIN Light" w:hAnsi="DIN Light" w:cs="Calibri"/>
          <w:color w:val="000000" w:themeColor="text1"/>
          <w:sz w:val="22"/>
          <w:szCs w:val="22"/>
        </w:rPr>
        <w:t>from</w:t>
      </w:r>
      <w:r w:rsidR="595E159C" w:rsidRPr="00986AEF">
        <w:rPr>
          <w:rFonts w:ascii="DIN Light" w:hAnsi="DIN Light" w:cs="Calibri"/>
          <w:color w:val="000000" w:themeColor="text1"/>
          <w:sz w:val="22"/>
          <w:szCs w:val="22"/>
        </w:rPr>
        <w:t xml:space="preserve"> the rising costs </w:t>
      </w:r>
      <w:r w:rsidR="425ECD5B" w:rsidRPr="00986AEF">
        <w:rPr>
          <w:rFonts w:ascii="DIN Light" w:hAnsi="DIN Light" w:cs="Calibri"/>
          <w:color w:val="000000" w:themeColor="text1"/>
          <w:sz w:val="22"/>
          <w:szCs w:val="22"/>
        </w:rPr>
        <w:t>of</w:t>
      </w:r>
      <w:r w:rsidR="595E159C" w:rsidRPr="00986AEF">
        <w:rPr>
          <w:rFonts w:ascii="DIN Light" w:hAnsi="DIN Light" w:cs="Calibri"/>
          <w:color w:val="000000" w:themeColor="text1"/>
          <w:sz w:val="22"/>
          <w:szCs w:val="22"/>
        </w:rPr>
        <w:t xml:space="preserve"> </w:t>
      </w:r>
      <w:r w:rsidR="425ECD5B" w:rsidRPr="00986AEF">
        <w:rPr>
          <w:rFonts w:ascii="DIN Light" w:hAnsi="DIN Light" w:cs="Calibri"/>
          <w:color w:val="000000" w:themeColor="text1"/>
          <w:sz w:val="22"/>
          <w:szCs w:val="22"/>
        </w:rPr>
        <w:t xml:space="preserve">tackling </w:t>
      </w:r>
      <w:r w:rsidR="595E159C" w:rsidRPr="00986AEF">
        <w:rPr>
          <w:rFonts w:ascii="DIN Light" w:hAnsi="DIN Light" w:cs="Calibri"/>
          <w:color w:val="000000" w:themeColor="text1"/>
          <w:sz w:val="22"/>
          <w:szCs w:val="22"/>
        </w:rPr>
        <w:t>COVID-19</w:t>
      </w:r>
      <w:r w:rsidRPr="00986AEF">
        <w:rPr>
          <w:rFonts w:ascii="DIN Light" w:hAnsi="DIN Light" w:cs="Calibri"/>
          <w:color w:val="000000" w:themeColor="text1"/>
          <w:sz w:val="22"/>
          <w:szCs w:val="22"/>
        </w:rPr>
        <w:t xml:space="preserve">. </w:t>
      </w:r>
      <w:r w:rsidR="425ECD5B" w:rsidRPr="00986AEF">
        <w:rPr>
          <w:rFonts w:ascii="DIN Light" w:hAnsi="DIN Light"/>
          <w:color w:val="000000" w:themeColor="text1"/>
          <w:sz w:val="22"/>
          <w:szCs w:val="22"/>
        </w:rPr>
        <w:t>We say to the</w:t>
      </w:r>
      <w:r w:rsidR="27962986" w:rsidRPr="00986AEF">
        <w:rPr>
          <w:rFonts w:ascii="DIN Light" w:hAnsi="DIN Light"/>
          <w:color w:val="000000" w:themeColor="text1"/>
          <w:sz w:val="22"/>
          <w:szCs w:val="22"/>
        </w:rPr>
        <w:t xml:space="preserve"> remaining blocking</w:t>
      </w:r>
      <w:r w:rsidR="425ECD5B" w:rsidRPr="00986AEF">
        <w:rPr>
          <w:rFonts w:ascii="DIN Light" w:hAnsi="DIN Light"/>
          <w:color w:val="000000" w:themeColor="text1"/>
          <w:sz w:val="22"/>
          <w:szCs w:val="22"/>
        </w:rPr>
        <w:t xml:space="preserve"> governments: the </w:t>
      </w:r>
      <w:r w:rsidR="27962986" w:rsidRPr="00986AEF">
        <w:rPr>
          <w:rFonts w:ascii="DIN Light" w:hAnsi="DIN Light"/>
          <w:color w:val="000000" w:themeColor="text1"/>
          <w:sz w:val="22"/>
          <w:szCs w:val="22"/>
        </w:rPr>
        <w:t xml:space="preserve">eyes of the </w:t>
      </w:r>
      <w:r w:rsidR="425ECD5B" w:rsidRPr="00986AEF">
        <w:rPr>
          <w:rFonts w:ascii="DIN Light" w:hAnsi="DIN Light"/>
          <w:color w:val="000000" w:themeColor="text1"/>
          <w:sz w:val="22"/>
          <w:szCs w:val="22"/>
        </w:rPr>
        <w:t xml:space="preserve">world </w:t>
      </w:r>
      <w:r w:rsidR="27962986" w:rsidRPr="00986AEF">
        <w:rPr>
          <w:rFonts w:ascii="DIN Light" w:hAnsi="DIN Light"/>
          <w:color w:val="000000" w:themeColor="text1"/>
          <w:sz w:val="22"/>
          <w:szCs w:val="22"/>
        </w:rPr>
        <w:t>are</w:t>
      </w:r>
      <w:r w:rsidR="425ECD5B" w:rsidRPr="00986AEF">
        <w:rPr>
          <w:rFonts w:ascii="DIN Light" w:hAnsi="DIN Light"/>
          <w:color w:val="000000" w:themeColor="text1"/>
          <w:sz w:val="22"/>
          <w:szCs w:val="22"/>
        </w:rPr>
        <w:t xml:space="preserve"> really </w:t>
      </w:r>
      <w:r w:rsidR="27962986" w:rsidRPr="00986AEF">
        <w:rPr>
          <w:rFonts w:ascii="DIN Light" w:hAnsi="DIN Light"/>
          <w:color w:val="000000" w:themeColor="text1"/>
          <w:sz w:val="22"/>
          <w:szCs w:val="22"/>
        </w:rPr>
        <w:t>just on you now</w:t>
      </w:r>
      <w:r w:rsidR="425ECD5B" w:rsidRPr="00986AEF">
        <w:rPr>
          <w:rFonts w:ascii="DIN Light" w:hAnsi="DIN Light"/>
          <w:color w:val="000000" w:themeColor="text1"/>
          <w:sz w:val="22"/>
          <w:szCs w:val="22"/>
        </w:rPr>
        <w:t xml:space="preserve"> – so you should think about what side of history you want to be on</w:t>
      </w:r>
      <w:r w:rsidR="27962986" w:rsidRPr="00986AEF">
        <w:rPr>
          <w:rFonts w:ascii="DIN Light" w:hAnsi="DIN Light"/>
          <w:color w:val="000000" w:themeColor="text1"/>
          <w:sz w:val="22"/>
          <w:szCs w:val="22"/>
        </w:rPr>
        <w:t xml:space="preserve"> when the books on this pandemic are written</w:t>
      </w:r>
      <w:r w:rsidR="425ECD5B" w:rsidRPr="00986AEF">
        <w:rPr>
          <w:rFonts w:ascii="DIN Light" w:hAnsi="DIN Light"/>
          <w:color w:val="000000" w:themeColor="text1"/>
          <w:sz w:val="22"/>
          <w:szCs w:val="22"/>
        </w:rPr>
        <w:t>.</w:t>
      </w:r>
      <w:r w:rsidR="3EE7E337" w:rsidRPr="00986AEF">
        <w:rPr>
          <w:rFonts w:ascii="DIN Light" w:hAnsi="DIN Light"/>
          <w:color w:val="000000" w:themeColor="text1"/>
          <w:sz w:val="22"/>
          <w:szCs w:val="22"/>
        </w:rPr>
        <w:t>”</w:t>
      </w:r>
    </w:p>
    <w:p w14:paraId="570417ED" w14:textId="2C3D3E8D" w:rsidR="6E4096F9" w:rsidRPr="00986AEF" w:rsidRDefault="6E4096F9" w:rsidP="6E4096F9">
      <w:pPr>
        <w:rPr>
          <w:rFonts w:ascii="DIN Light" w:hAnsi="DIN Light"/>
          <w:color w:val="000000" w:themeColor="text1"/>
          <w:sz w:val="22"/>
          <w:szCs w:val="22"/>
        </w:rPr>
      </w:pPr>
    </w:p>
    <w:p w14:paraId="23D88135" w14:textId="77777777" w:rsidR="00225809" w:rsidRPr="00986AEF" w:rsidRDefault="00225809" w:rsidP="6E4096F9">
      <w:pPr>
        <w:spacing w:after="160" w:line="259" w:lineRule="auto"/>
        <w:rPr>
          <w:rFonts w:ascii="DIN Light" w:eastAsia="Times New Roman" w:hAnsi="DIN Light" w:cs="Times New Roman"/>
          <w:i/>
          <w:iCs/>
          <w:sz w:val="22"/>
          <w:szCs w:val="22"/>
        </w:rPr>
      </w:pPr>
    </w:p>
    <w:p w14:paraId="6DF3CC81" w14:textId="490F598F" w:rsidR="00590740" w:rsidRPr="00986AEF" w:rsidRDefault="5ADBC3E6" w:rsidP="6E4096F9">
      <w:pPr>
        <w:spacing w:after="160" w:line="259" w:lineRule="auto"/>
        <w:rPr>
          <w:rFonts w:ascii="DIN Light" w:eastAsia="Times New Roman" w:hAnsi="DIN Light" w:cs="Times New Roman"/>
          <w:sz w:val="22"/>
          <w:szCs w:val="22"/>
        </w:rPr>
      </w:pPr>
      <w:r w:rsidRPr="00986AEF">
        <w:rPr>
          <w:rFonts w:ascii="DIN Light" w:eastAsia="Times New Roman" w:hAnsi="DIN Light" w:cs="Times New Roman"/>
          <w:i/>
          <w:iCs/>
          <w:sz w:val="22"/>
          <w:szCs w:val="22"/>
        </w:rPr>
        <w:t>Editor’s Note:</w:t>
      </w:r>
    </w:p>
    <w:p w14:paraId="24A37EB6" w14:textId="1D3605BF" w:rsidR="00590740" w:rsidRPr="00986AEF" w:rsidRDefault="5ADBC3E6" w:rsidP="394B6659">
      <w:pPr>
        <w:spacing w:after="160" w:line="259" w:lineRule="auto"/>
        <w:rPr>
          <w:rFonts w:ascii="DIN Light" w:eastAsia="Times New Roman" w:hAnsi="DIN Light" w:cs="Times New Roman"/>
          <w:sz w:val="22"/>
          <w:szCs w:val="22"/>
          <w:highlight w:val="yellow"/>
        </w:rPr>
      </w:pPr>
      <w:r w:rsidRPr="00986AEF">
        <w:rPr>
          <w:rFonts w:ascii="DIN Light" w:eastAsia="Times New Roman" w:hAnsi="DIN Light" w:cs="Times New Roman"/>
          <w:i/>
          <w:iCs/>
          <w:sz w:val="22"/>
          <w:szCs w:val="22"/>
        </w:rPr>
        <w:t>On achieving global COVID-19 vaccine access</w:t>
      </w:r>
      <w:r w:rsidRPr="00986AEF">
        <w:rPr>
          <w:rFonts w:ascii="DIN Light" w:eastAsia="Times New Roman" w:hAnsi="DIN Light" w:cs="Times New Roman"/>
          <w:sz w:val="22"/>
          <w:szCs w:val="22"/>
          <w:highlight w:val="yellow"/>
        </w:rPr>
        <w:t xml:space="preserve"> </w:t>
      </w:r>
    </w:p>
    <w:p w14:paraId="36107FE7" w14:textId="234D1001" w:rsidR="78B26631" w:rsidRPr="00986AEF" w:rsidRDefault="6B682608" w:rsidP="394B6659">
      <w:pPr>
        <w:spacing w:after="160" w:line="259" w:lineRule="auto"/>
        <w:rPr>
          <w:rFonts w:ascii="DIN Light" w:eastAsia="Times New Roman" w:hAnsi="DIN Light" w:cs="Times New Roman"/>
          <w:sz w:val="22"/>
          <w:szCs w:val="22"/>
        </w:rPr>
      </w:pPr>
      <w:r w:rsidRPr="00986AEF">
        <w:rPr>
          <w:rFonts w:ascii="DIN Light" w:eastAsia="Times New Roman" w:hAnsi="DIN Light" w:cs="Times New Roman"/>
          <w:i/>
          <w:iCs/>
          <w:sz w:val="22"/>
          <w:szCs w:val="22"/>
        </w:rPr>
        <w:t>In addition to supporting the TRIPS Waiver proposal, MSF calls on governments to use all legal and policy tools to facilitate uninterrupted production and diversity in supply of COVID-19 medical tools, including the full use of existing TRIPS flexibilities for public health safeguarding. MSF also urges all governments with sufficient COVID-19 vaccine doses to immediately redistribute excess doses to the COVAX Facility or regional bodies. MSF urges the US and German governments to pressure Pfizer-BioNTech and Moderna to share mRNA vaccine technology and know-how with manufacturers in low- and middle-income countries, and for all governments to support the WHO COVID-19 mRNA Vaccine Technology Transfer Hub with financial and political support.</w:t>
      </w:r>
    </w:p>
    <w:p w14:paraId="0B3C8069" w14:textId="058939BA" w:rsidR="609B7CF1" w:rsidRPr="00986AEF" w:rsidRDefault="609B7CF1" w:rsidP="394B6659">
      <w:pPr>
        <w:spacing w:after="160" w:line="259" w:lineRule="auto"/>
        <w:rPr>
          <w:rFonts w:ascii="DIN Light" w:eastAsia="Times New Roman" w:hAnsi="DIN Light" w:cs="Times New Roman"/>
          <w:sz w:val="22"/>
          <w:szCs w:val="22"/>
        </w:rPr>
      </w:pPr>
    </w:p>
    <w:p w14:paraId="275E44A9" w14:textId="20B681CD" w:rsidR="609B7CF1" w:rsidRPr="00986AEF" w:rsidRDefault="609B7CF1" w:rsidP="609B7CF1">
      <w:pPr>
        <w:spacing w:line="259" w:lineRule="auto"/>
        <w:rPr>
          <w:rFonts w:ascii="DIN Light" w:hAnsi="DIN Light"/>
          <w:sz w:val="22"/>
          <w:szCs w:val="22"/>
          <w:highlight w:val="yellow"/>
        </w:rPr>
      </w:pPr>
    </w:p>
    <w:p w14:paraId="3952E67F" w14:textId="77777777" w:rsidR="00986AEF" w:rsidRPr="00986AEF" w:rsidRDefault="00986AEF">
      <w:pPr>
        <w:spacing w:line="259" w:lineRule="auto"/>
        <w:rPr>
          <w:rFonts w:ascii="DIN Light" w:hAnsi="DIN Light"/>
          <w:sz w:val="22"/>
          <w:szCs w:val="22"/>
        </w:rPr>
      </w:pPr>
    </w:p>
    <w:sectPr w:rsidR="00986AEF" w:rsidRPr="00986AEF" w:rsidSect="00842CC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DIN Light">
    <w:panose1 w:val="02020500000000000000"/>
    <w:charset w:val="00"/>
    <w:family w:val="roman"/>
    <w:pitch w:val="variable"/>
    <w:sig w:usb0="00000003" w:usb1="00000000" w:usb2="00000000" w:usb3="00000000" w:csb0="00000001" w:csb1="00000000"/>
  </w:font>
  <w:font w:name="Helvetica">
    <w:panose1 w:val="020B0604020202020204"/>
    <w:charset w:val="00"/>
    <w:family w:val="modern"/>
    <w:notTrueType/>
    <w:pitch w:val="variable"/>
    <w:sig w:usb0="A000002F" w:usb1="40000048" w:usb2="00000000" w:usb3="00000000" w:csb0="0000011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5C2"/>
    <w:rsid w:val="000088D8"/>
    <w:rsid w:val="000337C3"/>
    <w:rsid w:val="000ACD41"/>
    <w:rsid w:val="00145D2A"/>
    <w:rsid w:val="00220018"/>
    <w:rsid w:val="00225809"/>
    <w:rsid w:val="002848B7"/>
    <w:rsid w:val="002A65A2"/>
    <w:rsid w:val="00307875"/>
    <w:rsid w:val="0035FC13"/>
    <w:rsid w:val="0039200F"/>
    <w:rsid w:val="004B2536"/>
    <w:rsid w:val="00590740"/>
    <w:rsid w:val="005B5CAA"/>
    <w:rsid w:val="00612EFD"/>
    <w:rsid w:val="00743B8D"/>
    <w:rsid w:val="007A164E"/>
    <w:rsid w:val="007DD417"/>
    <w:rsid w:val="00842CC4"/>
    <w:rsid w:val="008717E6"/>
    <w:rsid w:val="00887DE6"/>
    <w:rsid w:val="008A4397"/>
    <w:rsid w:val="008E10B5"/>
    <w:rsid w:val="00954F19"/>
    <w:rsid w:val="00966228"/>
    <w:rsid w:val="0098309B"/>
    <w:rsid w:val="00986AEF"/>
    <w:rsid w:val="009C0ED0"/>
    <w:rsid w:val="009C4E68"/>
    <w:rsid w:val="009DA1FB"/>
    <w:rsid w:val="009E6516"/>
    <w:rsid w:val="00A40D7B"/>
    <w:rsid w:val="00A42DC2"/>
    <w:rsid w:val="00A959A6"/>
    <w:rsid w:val="00AD2426"/>
    <w:rsid w:val="00AF6EE4"/>
    <w:rsid w:val="00B4186F"/>
    <w:rsid w:val="00B55C4C"/>
    <w:rsid w:val="00B77669"/>
    <w:rsid w:val="00B80109"/>
    <w:rsid w:val="00BA115D"/>
    <w:rsid w:val="00BF1212"/>
    <w:rsid w:val="00C06518"/>
    <w:rsid w:val="00C0DCA4"/>
    <w:rsid w:val="00C95801"/>
    <w:rsid w:val="00CB1915"/>
    <w:rsid w:val="00D36B7C"/>
    <w:rsid w:val="00D43832"/>
    <w:rsid w:val="00D562FA"/>
    <w:rsid w:val="00D56C5A"/>
    <w:rsid w:val="00D7144C"/>
    <w:rsid w:val="00DA1E73"/>
    <w:rsid w:val="00DD05C2"/>
    <w:rsid w:val="00DE2D92"/>
    <w:rsid w:val="00E14520"/>
    <w:rsid w:val="00E4C44E"/>
    <w:rsid w:val="00E75913"/>
    <w:rsid w:val="00E95880"/>
    <w:rsid w:val="00E975B6"/>
    <w:rsid w:val="00F054C9"/>
    <w:rsid w:val="00FC2998"/>
    <w:rsid w:val="01289919"/>
    <w:rsid w:val="012F5236"/>
    <w:rsid w:val="013C4558"/>
    <w:rsid w:val="014030AF"/>
    <w:rsid w:val="014B5CA1"/>
    <w:rsid w:val="014D30BA"/>
    <w:rsid w:val="017E518D"/>
    <w:rsid w:val="01BDCAF8"/>
    <w:rsid w:val="01C83B71"/>
    <w:rsid w:val="01D40414"/>
    <w:rsid w:val="01D603EB"/>
    <w:rsid w:val="01EDF849"/>
    <w:rsid w:val="021AE046"/>
    <w:rsid w:val="022C2801"/>
    <w:rsid w:val="0239725C"/>
    <w:rsid w:val="023F46BB"/>
    <w:rsid w:val="0241CB04"/>
    <w:rsid w:val="02794227"/>
    <w:rsid w:val="02913636"/>
    <w:rsid w:val="0293E1B7"/>
    <w:rsid w:val="02A1B022"/>
    <w:rsid w:val="02A42A46"/>
    <w:rsid w:val="02B12A32"/>
    <w:rsid w:val="02B6258F"/>
    <w:rsid w:val="02B9B541"/>
    <w:rsid w:val="02BD45CF"/>
    <w:rsid w:val="02BFF454"/>
    <w:rsid w:val="02D2FA83"/>
    <w:rsid w:val="02EBAAD5"/>
    <w:rsid w:val="0312C614"/>
    <w:rsid w:val="032D354F"/>
    <w:rsid w:val="033C2875"/>
    <w:rsid w:val="038B57DE"/>
    <w:rsid w:val="039C0292"/>
    <w:rsid w:val="03B9C2D6"/>
    <w:rsid w:val="03C875DE"/>
    <w:rsid w:val="03CE5695"/>
    <w:rsid w:val="03CF8DEB"/>
    <w:rsid w:val="03D27535"/>
    <w:rsid w:val="03ED7A2F"/>
    <w:rsid w:val="04179E63"/>
    <w:rsid w:val="041F88A9"/>
    <w:rsid w:val="0424F356"/>
    <w:rsid w:val="042EFBA4"/>
    <w:rsid w:val="04591630"/>
    <w:rsid w:val="045ECE91"/>
    <w:rsid w:val="0462CE4C"/>
    <w:rsid w:val="04641761"/>
    <w:rsid w:val="047EF198"/>
    <w:rsid w:val="048A072B"/>
    <w:rsid w:val="04A758A3"/>
    <w:rsid w:val="04B727CE"/>
    <w:rsid w:val="04BF71E2"/>
    <w:rsid w:val="04D5895C"/>
    <w:rsid w:val="0506C091"/>
    <w:rsid w:val="05102F5B"/>
    <w:rsid w:val="051C421E"/>
    <w:rsid w:val="051D7F39"/>
    <w:rsid w:val="051EAA96"/>
    <w:rsid w:val="052487A4"/>
    <w:rsid w:val="05345D60"/>
    <w:rsid w:val="05376091"/>
    <w:rsid w:val="0545EAB9"/>
    <w:rsid w:val="05486969"/>
    <w:rsid w:val="0555D724"/>
    <w:rsid w:val="057F199C"/>
    <w:rsid w:val="05833FDF"/>
    <w:rsid w:val="0599FCDA"/>
    <w:rsid w:val="05F8E458"/>
    <w:rsid w:val="060DCE4B"/>
    <w:rsid w:val="06267DD2"/>
    <w:rsid w:val="063295D9"/>
    <w:rsid w:val="066007A1"/>
    <w:rsid w:val="06A4D80B"/>
    <w:rsid w:val="06A4E711"/>
    <w:rsid w:val="06CA2BF6"/>
    <w:rsid w:val="06D3A354"/>
    <w:rsid w:val="06DEBAE4"/>
    <w:rsid w:val="06FF020F"/>
    <w:rsid w:val="07143179"/>
    <w:rsid w:val="071B1A38"/>
    <w:rsid w:val="07208AEB"/>
    <w:rsid w:val="074701C3"/>
    <w:rsid w:val="074E0B7E"/>
    <w:rsid w:val="07612837"/>
    <w:rsid w:val="07686504"/>
    <w:rsid w:val="07734398"/>
    <w:rsid w:val="07B98F3D"/>
    <w:rsid w:val="07F0F78D"/>
    <w:rsid w:val="0800A672"/>
    <w:rsid w:val="0804D1ED"/>
    <w:rsid w:val="080FC20F"/>
    <w:rsid w:val="0814E2FF"/>
    <w:rsid w:val="081A8B4E"/>
    <w:rsid w:val="082B4E5F"/>
    <w:rsid w:val="0857B6E1"/>
    <w:rsid w:val="085DEF8C"/>
    <w:rsid w:val="0869B55B"/>
    <w:rsid w:val="086F73B5"/>
    <w:rsid w:val="0870D984"/>
    <w:rsid w:val="08B6E865"/>
    <w:rsid w:val="08CB6212"/>
    <w:rsid w:val="08D2E443"/>
    <w:rsid w:val="0901F38A"/>
    <w:rsid w:val="09264663"/>
    <w:rsid w:val="0929802B"/>
    <w:rsid w:val="093C05B8"/>
    <w:rsid w:val="095D784E"/>
    <w:rsid w:val="096B451C"/>
    <w:rsid w:val="096D8A3F"/>
    <w:rsid w:val="09836C5F"/>
    <w:rsid w:val="099BA626"/>
    <w:rsid w:val="099ECBBC"/>
    <w:rsid w:val="09AEC422"/>
    <w:rsid w:val="09CAE9BF"/>
    <w:rsid w:val="09CC2377"/>
    <w:rsid w:val="09D7C076"/>
    <w:rsid w:val="09F9477A"/>
    <w:rsid w:val="0A03F9A4"/>
    <w:rsid w:val="0A05F936"/>
    <w:rsid w:val="0A0BC120"/>
    <w:rsid w:val="0A135B09"/>
    <w:rsid w:val="0A31626B"/>
    <w:rsid w:val="0A38B430"/>
    <w:rsid w:val="0A3B2A84"/>
    <w:rsid w:val="0A3FFF6D"/>
    <w:rsid w:val="0A45CF4C"/>
    <w:rsid w:val="0A49AAF0"/>
    <w:rsid w:val="0A59FC98"/>
    <w:rsid w:val="0A5A0474"/>
    <w:rsid w:val="0ABBD435"/>
    <w:rsid w:val="0AC0D2DB"/>
    <w:rsid w:val="0AD05ED8"/>
    <w:rsid w:val="0AD375FF"/>
    <w:rsid w:val="0ADB0149"/>
    <w:rsid w:val="0B264D21"/>
    <w:rsid w:val="0B2C0B80"/>
    <w:rsid w:val="0B8DE114"/>
    <w:rsid w:val="0BA4E32A"/>
    <w:rsid w:val="0BA71477"/>
    <w:rsid w:val="0BAC0F96"/>
    <w:rsid w:val="0BD55B9F"/>
    <w:rsid w:val="0C095126"/>
    <w:rsid w:val="0C0CA174"/>
    <w:rsid w:val="0C12038E"/>
    <w:rsid w:val="0C277A62"/>
    <w:rsid w:val="0C3928C8"/>
    <w:rsid w:val="0C4360B3"/>
    <w:rsid w:val="0C4FAB60"/>
    <w:rsid w:val="0C64FEB4"/>
    <w:rsid w:val="0C68E94E"/>
    <w:rsid w:val="0C7B9763"/>
    <w:rsid w:val="0C80F92A"/>
    <w:rsid w:val="0CBAEF38"/>
    <w:rsid w:val="0CC485F4"/>
    <w:rsid w:val="0CDD132A"/>
    <w:rsid w:val="0CED1A2B"/>
    <w:rsid w:val="0CF076AC"/>
    <w:rsid w:val="0D0C9D3D"/>
    <w:rsid w:val="0D256EAE"/>
    <w:rsid w:val="0D2FB4E5"/>
    <w:rsid w:val="0D7EDA0A"/>
    <w:rsid w:val="0D854A27"/>
    <w:rsid w:val="0D8D2D09"/>
    <w:rsid w:val="0DC4B813"/>
    <w:rsid w:val="0DD2C3EC"/>
    <w:rsid w:val="0DE3EF09"/>
    <w:rsid w:val="0DE7C49D"/>
    <w:rsid w:val="0DE9EE1B"/>
    <w:rsid w:val="0DF8FE0D"/>
    <w:rsid w:val="0E053B9F"/>
    <w:rsid w:val="0E28507E"/>
    <w:rsid w:val="0E4ABD75"/>
    <w:rsid w:val="0E5CB779"/>
    <w:rsid w:val="0E6A5480"/>
    <w:rsid w:val="0E85E9DF"/>
    <w:rsid w:val="0E8AF02F"/>
    <w:rsid w:val="0E948BEE"/>
    <w:rsid w:val="0EA0A728"/>
    <w:rsid w:val="0EA294F6"/>
    <w:rsid w:val="0EB8B098"/>
    <w:rsid w:val="0ECB8546"/>
    <w:rsid w:val="0ED8BB0E"/>
    <w:rsid w:val="0EE153A4"/>
    <w:rsid w:val="0EFE5026"/>
    <w:rsid w:val="0F09BB93"/>
    <w:rsid w:val="0F1B4BE8"/>
    <w:rsid w:val="0F410CAC"/>
    <w:rsid w:val="0F7C5C1A"/>
    <w:rsid w:val="0F8E2865"/>
    <w:rsid w:val="0F8E5D03"/>
    <w:rsid w:val="0F8FD118"/>
    <w:rsid w:val="0FBCE299"/>
    <w:rsid w:val="0FC9AB52"/>
    <w:rsid w:val="0FD45487"/>
    <w:rsid w:val="0FF28FFA"/>
    <w:rsid w:val="10212AD2"/>
    <w:rsid w:val="1023682C"/>
    <w:rsid w:val="1029C050"/>
    <w:rsid w:val="104C8238"/>
    <w:rsid w:val="105849D1"/>
    <w:rsid w:val="1092AB8E"/>
    <w:rsid w:val="10C58E67"/>
    <w:rsid w:val="10D0DD98"/>
    <w:rsid w:val="10E8226B"/>
    <w:rsid w:val="10E9264A"/>
    <w:rsid w:val="10F03BE8"/>
    <w:rsid w:val="111F285E"/>
    <w:rsid w:val="114BD36A"/>
    <w:rsid w:val="115E9521"/>
    <w:rsid w:val="116763C8"/>
    <w:rsid w:val="1189BA75"/>
    <w:rsid w:val="1197B76E"/>
    <w:rsid w:val="11A788B8"/>
    <w:rsid w:val="11D34C06"/>
    <w:rsid w:val="11E50597"/>
    <w:rsid w:val="11FD77FD"/>
    <w:rsid w:val="12150E01"/>
    <w:rsid w:val="1275F499"/>
    <w:rsid w:val="127E817F"/>
    <w:rsid w:val="127FD6E8"/>
    <w:rsid w:val="1285A18D"/>
    <w:rsid w:val="128B30BC"/>
    <w:rsid w:val="128D737C"/>
    <w:rsid w:val="1297526C"/>
    <w:rsid w:val="129F9A6A"/>
    <w:rsid w:val="12B44233"/>
    <w:rsid w:val="12C28AEC"/>
    <w:rsid w:val="12D7C834"/>
    <w:rsid w:val="12E0D13E"/>
    <w:rsid w:val="12E37591"/>
    <w:rsid w:val="12EEF519"/>
    <w:rsid w:val="12F9AAAD"/>
    <w:rsid w:val="12FA650E"/>
    <w:rsid w:val="1333C0A7"/>
    <w:rsid w:val="134D5977"/>
    <w:rsid w:val="13D33CD6"/>
    <w:rsid w:val="13D9E59D"/>
    <w:rsid w:val="13E7840A"/>
    <w:rsid w:val="13F52308"/>
    <w:rsid w:val="13F77A2D"/>
    <w:rsid w:val="13FAFFEF"/>
    <w:rsid w:val="13FC76B7"/>
    <w:rsid w:val="14039F57"/>
    <w:rsid w:val="1416EB55"/>
    <w:rsid w:val="142CD471"/>
    <w:rsid w:val="14432266"/>
    <w:rsid w:val="1449C44A"/>
    <w:rsid w:val="147BDCFE"/>
    <w:rsid w:val="147F1D97"/>
    <w:rsid w:val="1483635E"/>
    <w:rsid w:val="148B22E4"/>
    <w:rsid w:val="14B1ACCD"/>
    <w:rsid w:val="14D54B5E"/>
    <w:rsid w:val="14E30A4B"/>
    <w:rsid w:val="14F6E066"/>
    <w:rsid w:val="15012717"/>
    <w:rsid w:val="150626BA"/>
    <w:rsid w:val="15179D04"/>
    <w:rsid w:val="155A7208"/>
    <w:rsid w:val="156564A9"/>
    <w:rsid w:val="1570930F"/>
    <w:rsid w:val="159F46CA"/>
    <w:rsid w:val="15D89866"/>
    <w:rsid w:val="15E0A8F3"/>
    <w:rsid w:val="15E513B3"/>
    <w:rsid w:val="15E73C64"/>
    <w:rsid w:val="15F8C76C"/>
    <w:rsid w:val="15F97ECE"/>
    <w:rsid w:val="160D2B22"/>
    <w:rsid w:val="160D3B8C"/>
    <w:rsid w:val="162F1D4E"/>
    <w:rsid w:val="16359197"/>
    <w:rsid w:val="163DFA3F"/>
    <w:rsid w:val="1647F0D1"/>
    <w:rsid w:val="164CD230"/>
    <w:rsid w:val="16535774"/>
    <w:rsid w:val="16724AE3"/>
    <w:rsid w:val="167AAE54"/>
    <w:rsid w:val="168E4C1B"/>
    <w:rsid w:val="16D7D279"/>
    <w:rsid w:val="16DEB687"/>
    <w:rsid w:val="16E6C539"/>
    <w:rsid w:val="16F9E18D"/>
    <w:rsid w:val="17013CA4"/>
    <w:rsid w:val="172ACC4F"/>
    <w:rsid w:val="1754E96C"/>
    <w:rsid w:val="1764A19E"/>
    <w:rsid w:val="176D751F"/>
    <w:rsid w:val="1774F40F"/>
    <w:rsid w:val="1780E414"/>
    <w:rsid w:val="17864908"/>
    <w:rsid w:val="17872081"/>
    <w:rsid w:val="1787D9DD"/>
    <w:rsid w:val="1792E0FC"/>
    <w:rsid w:val="17A61492"/>
    <w:rsid w:val="17BD9C76"/>
    <w:rsid w:val="17D121B7"/>
    <w:rsid w:val="17D1BF9E"/>
    <w:rsid w:val="17DCF995"/>
    <w:rsid w:val="17DF2164"/>
    <w:rsid w:val="18108FD4"/>
    <w:rsid w:val="18246B66"/>
    <w:rsid w:val="1855AC10"/>
    <w:rsid w:val="185E9BC1"/>
    <w:rsid w:val="1860D559"/>
    <w:rsid w:val="187ED0AB"/>
    <w:rsid w:val="18A2796A"/>
    <w:rsid w:val="18A61180"/>
    <w:rsid w:val="18B325F1"/>
    <w:rsid w:val="18B56C08"/>
    <w:rsid w:val="18D8B79B"/>
    <w:rsid w:val="18EA7986"/>
    <w:rsid w:val="18EF8E70"/>
    <w:rsid w:val="1914A4C9"/>
    <w:rsid w:val="1921ECCE"/>
    <w:rsid w:val="1935A90C"/>
    <w:rsid w:val="193DF6D3"/>
    <w:rsid w:val="1947EE9F"/>
    <w:rsid w:val="1957DD40"/>
    <w:rsid w:val="1978755B"/>
    <w:rsid w:val="197A4423"/>
    <w:rsid w:val="1996E62C"/>
    <w:rsid w:val="19A97BB8"/>
    <w:rsid w:val="19C461CB"/>
    <w:rsid w:val="19C69E2C"/>
    <w:rsid w:val="19D00224"/>
    <w:rsid w:val="19DA6E22"/>
    <w:rsid w:val="1A070C46"/>
    <w:rsid w:val="1A083F83"/>
    <w:rsid w:val="1A15DBCA"/>
    <w:rsid w:val="1A165749"/>
    <w:rsid w:val="1A2A4517"/>
    <w:rsid w:val="1A3A3818"/>
    <w:rsid w:val="1A5D2E06"/>
    <w:rsid w:val="1A859037"/>
    <w:rsid w:val="1AA4F137"/>
    <w:rsid w:val="1AB0752A"/>
    <w:rsid w:val="1ABCE86D"/>
    <w:rsid w:val="1ACEEE37"/>
    <w:rsid w:val="1AD985D0"/>
    <w:rsid w:val="1AF052D8"/>
    <w:rsid w:val="1AF9EE24"/>
    <w:rsid w:val="1AFA85E3"/>
    <w:rsid w:val="1B0CD753"/>
    <w:rsid w:val="1B34F71A"/>
    <w:rsid w:val="1B385BBC"/>
    <w:rsid w:val="1B5F8BD9"/>
    <w:rsid w:val="1B9D4561"/>
    <w:rsid w:val="1BA777DC"/>
    <w:rsid w:val="1BA93AE3"/>
    <w:rsid w:val="1BE6C406"/>
    <w:rsid w:val="1BE91376"/>
    <w:rsid w:val="1BE9A7AC"/>
    <w:rsid w:val="1BEC8728"/>
    <w:rsid w:val="1BEF4523"/>
    <w:rsid w:val="1BF42C70"/>
    <w:rsid w:val="1C21BED1"/>
    <w:rsid w:val="1C297726"/>
    <w:rsid w:val="1C29A50D"/>
    <w:rsid w:val="1C3B2CDA"/>
    <w:rsid w:val="1C45877E"/>
    <w:rsid w:val="1C5DA9CA"/>
    <w:rsid w:val="1C698C1B"/>
    <w:rsid w:val="1C96208D"/>
    <w:rsid w:val="1C9988CF"/>
    <w:rsid w:val="1CA85FE5"/>
    <w:rsid w:val="1CFA19B4"/>
    <w:rsid w:val="1D12A439"/>
    <w:rsid w:val="1D2D9BA0"/>
    <w:rsid w:val="1D31632A"/>
    <w:rsid w:val="1D3FE045"/>
    <w:rsid w:val="1D4DF379"/>
    <w:rsid w:val="1D5D6228"/>
    <w:rsid w:val="1D7AA755"/>
    <w:rsid w:val="1D7AE68C"/>
    <w:rsid w:val="1D9532B9"/>
    <w:rsid w:val="1D9D4198"/>
    <w:rsid w:val="1DEE5093"/>
    <w:rsid w:val="1E1CD4B6"/>
    <w:rsid w:val="1E3B83F9"/>
    <w:rsid w:val="1E4DF815"/>
    <w:rsid w:val="1E7B0A48"/>
    <w:rsid w:val="1E824296"/>
    <w:rsid w:val="1E971BFC"/>
    <w:rsid w:val="1EAA620D"/>
    <w:rsid w:val="1EBB3401"/>
    <w:rsid w:val="1EBE8249"/>
    <w:rsid w:val="1EEB3F8D"/>
    <w:rsid w:val="1EF29E0C"/>
    <w:rsid w:val="1F24D693"/>
    <w:rsid w:val="1F3AD02E"/>
    <w:rsid w:val="1F55CCC6"/>
    <w:rsid w:val="1F58A25A"/>
    <w:rsid w:val="1F7D6520"/>
    <w:rsid w:val="1F80160E"/>
    <w:rsid w:val="1FA3A067"/>
    <w:rsid w:val="1FA48D37"/>
    <w:rsid w:val="1FAC3211"/>
    <w:rsid w:val="1FBB37D9"/>
    <w:rsid w:val="1FCDD221"/>
    <w:rsid w:val="1FD67B32"/>
    <w:rsid w:val="1FE18DC7"/>
    <w:rsid w:val="1FF4F376"/>
    <w:rsid w:val="201B02E6"/>
    <w:rsid w:val="2022EED0"/>
    <w:rsid w:val="2044CB7D"/>
    <w:rsid w:val="207009CD"/>
    <w:rsid w:val="2070DDD8"/>
    <w:rsid w:val="20A452F0"/>
    <w:rsid w:val="20A6B991"/>
    <w:rsid w:val="20D8D445"/>
    <w:rsid w:val="20E6E5C9"/>
    <w:rsid w:val="211ABB2B"/>
    <w:rsid w:val="211B1048"/>
    <w:rsid w:val="211B4403"/>
    <w:rsid w:val="2136CFCD"/>
    <w:rsid w:val="2148FA96"/>
    <w:rsid w:val="219D3C13"/>
    <w:rsid w:val="21B380EE"/>
    <w:rsid w:val="21CF3DC9"/>
    <w:rsid w:val="21E0A241"/>
    <w:rsid w:val="21E984DF"/>
    <w:rsid w:val="2221692E"/>
    <w:rsid w:val="22583966"/>
    <w:rsid w:val="22652D3B"/>
    <w:rsid w:val="226D5BEF"/>
    <w:rsid w:val="229B85B0"/>
    <w:rsid w:val="22A4776C"/>
    <w:rsid w:val="22B72FB5"/>
    <w:rsid w:val="22F5D984"/>
    <w:rsid w:val="23022AB5"/>
    <w:rsid w:val="231327BA"/>
    <w:rsid w:val="2337C169"/>
    <w:rsid w:val="23501840"/>
    <w:rsid w:val="23550AD6"/>
    <w:rsid w:val="235F1106"/>
    <w:rsid w:val="2362FD11"/>
    <w:rsid w:val="236DD918"/>
    <w:rsid w:val="239D1A99"/>
    <w:rsid w:val="23A4FE7D"/>
    <w:rsid w:val="23D5DE3E"/>
    <w:rsid w:val="23F0850E"/>
    <w:rsid w:val="23F89083"/>
    <w:rsid w:val="23FFC4F9"/>
    <w:rsid w:val="24182DC6"/>
    <w:rsid w:val="242F68A8"/>
    <w:rsid w:val="2439CCD7"/>
    <w:rsid w:val="244C5E9A"/>
    <w:rsid w:val="2459645A"/>
    <w:rsid w:val="246B1FDF"/>
    <w:rsid w:val="24867B71"/>
    <w:rsid w:val="24876F96"/>
    <w:rsid w:val="248F49F1"/>
    <w:rsid w:val="24C75B93"/>
    <w:rsid w:val="24DB3A7C"/>
    <w:rsid w:val="24DBD960"/>
    <w:rsid w:val="24EC8EF5"/>
    <w:rsid w:val="2531EA40"/>
    <w:rsid w:val="254F2B74"/>
    <w:rsid w:val="2555DC4B"/>
    <w:rsid w:val="256EA678"/>
    <w:rsid w:val="2570FD8E"/>
    <w:rsid w:val="25739F46"/>
    <w:rsid w:val="25826B60"/>
    <w:rsid w:val="25852EBC"/>
    <w:rsid w:val="258604A9"/>
    <w:rsid w:val="258EBA29"/>
    <w:rsid w:val="2590E955"/>
    <w:rsid w:val="25AFEA1C"/>
    <w:rsid w:val="25B6503E"/>
    <w:rsid w:val="25E68FF1"/>
    <w:rsid w:val="262DF0DD"/>
    <w:rsid w:val="2680B595"/>
    <w:rsid w:val="26864A44"/>
    <w:rsid w:val="2688A7AA"/>
    <w:rsid w:val="26A740FA"/>
    <w:rsid w:val="26DB9D98"/>
    <w:rsid w:val="26E867C7"/>
    <w:rsid w:val="270B05DD"/>
    <w:rsid w:val="271B65B0"/>
    <w:rsid w:val="271DF62F"/>
    <w:rsid w:val="271E5275"/>
    <w:rsid w:val="2771FCFA"/>
    <w:rsid w:val="277BF843"/>
    <w:rsid w:val="277DAA80"/>
    <w:rsid w:val="27812EEF"/>
    <w:rsid w:val="27842C7A"/>
    <w:rsid w:val="278841A7"/>
    <w:rsid w:val="278899C1"/>
    <w:rsid w:val="27962986"/>
    <w:rsid w:val="27C5B819"/>
    <w:rsid w:val="27CFF822"/>
    <w:rsid w:val="27DD3DA4"/>
    <w:rsid w:val="27E778BF"/>
    <w:rsid w:val="280A7515"/>
    <w:rsid w:val="2824CEAA"/>
    <w:rsid w:val="285F5C03"/>
    <w:rsid w:val="2864006E"/>
    <w:rsid w:val="28974E05"/>
    <w:rsid w:val="28B847A4"/>
    <w:rsid w:val="28BF9FFE"/>
    <w:rsid w:val="28F08A12"/>
    <w:rsid w:val="2906E5FF"/>
    <w:rsid w:val="29291926"/>
    <w:rsid w:val="2933A769"/>
    <w:rsid w:val="294BACAA"/>
    <w:rsid w:val="29573212"/>
    <w:rsid w:val="295E6E5B"/>
    <w:rsid w:val="295F1073"/>
    <w:rsid w:val="2966E8C8"/>
    <w:rsid w:val="29BE473F"/>
    <w:rsid w:val="29CB4462"/>
    <w:rsid w:val="29D262D8"/>
    <w:rsid w:val="2A1C79C9"/>
    <w:rsid w:val="2A455B15"/>
    <w:rsid w:val="2A507187"/>
    <w:rsid w:val="2A63313D"/>
    <w:rsid w:val="2A6CB73D"/>
    <w:rsid w:val="2A7433FB"/>
    <w:rsid w:val="2A74DC45"/>
    <w:rsid w:val="2A8A7844"/>
    <w:rsid w:val="2A95ADE0"/>
    <w:rsid w:val="2AA1C40E"/>
    <w:rsid w:val="2AA72D27"/>
    <w:rsid w:val="2AD782BE"/>
    <w:rsid w:val="2ADE0926"/>
    <w:rsid w:val="2AEE9C11"/>
    <w:rsid w:val="2B1DD5DF"/>
    <w:rsid w:val="2B371475"/>
    <w:rsid w:val="2B689818"/>
    <w:rsid w:val="2B7A4EA1"/>
    <w:rsid w:val="2B7AE3F7"/>
    <w:rsid w:val="2B8C4260"/>
    <w:rsid w:val="2BB96765"/>
    <w:rsid w:val="2BBFEF2C"/>
    <w:rsid w:val="2BDACF52"/>
    <w:rsid w:val="2BE59251"/>
    <w:rsid w:val="2BF4E024"/>
    <w:rsid w:val="2BF52DE1"/>
    <w:rsid w:val="2C2040EF"/>
    <w:rsid w:val="2C45DBFC"/>
    <w:rsid w:val="2C70381B"/>
    <w:rsid w:val="2C7B4EDA"/>
    <w:rsid w:val="2C7D00DF"/>
    <w:rsid w:val="2C914DD9"/>
    <w:rsid w:val="2C9D3874"/>
    <w:rsid w:val="2CBD63A8"/>
    <w:rsid w:val="2CC0F083"/>
    <w:rsid w:val="2CD90175"/>
    <w:rsid w:val="2CF20879"/>
    <w:rsid w:val="2CF98EAE"/>
    <w:rsid w:val="2D17EACE"/>
    <w:rsid w:val="2D343903"/>
    <w:rsid w:val="2D39AE09"/>
    <w:rsid w:val="2D47D7F4"/>
    <w:rsid w:val="2D639331"/>
    <w:rsid w:val="2D68F647"/>
    <w:rsid w:val="2D6C095B"/>
    <w:rsid w:val="2D6C553C"/>
    <w:rsid w:val="2D6FEFD2"/>
    <w:rsid w:val="2D73EAAC"/>
    <w:rsid w:val="2D7D73A2"/>
    <w:rsid w:val="2DAC7B6C"/>
    <w:rsid w:val="2DBFD524"/>
    <w:rsid w:val="2DD17096"/>
    <w:rsid w:val="2DDAAE38"/>
    <w:rsid w:val="2DDADC7B"/>
    <w:rsid w:val="2DE7C553"/>
    <w:rsid w:val="2DE9A8FD"/>
    <w:rsid w:val="2DF214AE"/>
    <w:rsid w:val="2E0B5DBF"/>
    <w:rsid w:val="2E1D5565"/>
    <w:rsid w:val="2E1F8B58"/>
    <w:rsid w:val="2E255B41"/>
    <w:rsid w:val="2E27E8AD"/>
    <w:rsid w:val="2E500563"/>
    <w:rsid w:val="2E58015A"/>
    <w:rsid w:val="2E7565AE"/>
    <w:rsid w:val="2EB7DDDC"/>
    <w:rsid w:val="2EEC5139"/>
    <w:rsid w:val="2F031044"/>
    <w:rsid w:val="2F10F5D8"/>
    <w:rsid w:val="2F12ADC6"/>
    <w:rsid w:val="2F17FD13"/>
    <w:rsid w:val="2F26DCFB"/>
    <w:rsid w:val="2F57A876"/>
    <w:rsid w:val="2F5FF486"/>
    <w:rsid w:val="2F677FDC"/>
    <w:rsid w:val="2F884C8E"/>
    <w:rsid w:val="2FB3C3B1"/>
    <w:rsid w:val="2FC0DD23"/>
    <w:rsid w:val="2FC858E8"/>
    <w:rsid w:val="2FD45C8C"/>
    <w:rsid w:val="2FDD1233"/>
    <w:rsid w:val="2FE555E7"/>
    <w:rsid w:val="2FE6FDA9"/>
    <w:rsid w:val="2FF066CE"/>
    <w:rsid w:val="300B47C1"/>
    <w:rsid w:val="301095A1"/>
    <w:rsid w:val="302B3DBD"/>
    <w:rsid w:val="304B690C"/>
    <w:rsid w:val="30521BB5"/>
    <w:rsid w:val="30614CBC"/>
    <w:rsid w:val="30792720"/>
    <w:rsid w:val="307B1887"/>
    <w:rsid w:val="30A43512"/>
    <w:rsid w:val="30BF2954"/>
    <w:rsid w:val="30CBACB2"/>
    <w:rsid w:val="30CFF116"/>
    <w:rsid w:val="30E2D615"/>
    <w:rsid w:val="30E7DBF0"/>
    <w:rsid w:val="30EE7BC5"/>
    <w:rsid w:val="310FFE85"/>
    <w:rsid w:val="31124EFA"/>
    <w:rsid w:val="3115B41A"/>
    <w:rsid w:val="312149BF"/>
    <w:rsid w:val="313A804F"/>
    <w:rsid w:val="3144B141"/>
    <w:rsid w:val="3154E17D"/>
    <w:rsid w:val="3158BAC1"/>
    <w:rsid w:val="3159C043"/>
    <w:rsid w:val="317B3D30"/>
    <w:rsid w:val="318DB754"/>
    <w:rsid w:val="3191CE52"/>
    <w:rsid w:val="31A5ED3E"/>
    <w:rsid w:val="31AFAF64"/>
    <w:rsid w:val="31AFB679"/>
    <w:rsid w:val="31B1882E"/>
    <w:rsid w:val="31B54B1A"/>
    <w:rsid w:val="31BF5C6C"/>
    <w:rsid w:val="31C1B305"/>
    <w:rsid w:val="31CE1784"/>
    <w:rsid w:val="31E23135"/>
    <w:rsid w:val="31FC8F8B"/>
    <w:rsid w:val="321CE851"/>
    <w:rsid w:val="325E42D1"/>
    <w:rsid w:val="328DB0BF"/>
    <w:rsid w:val="329BEFF0"/>
    <w:rsid w:val="329F7979"/>
    <w:rsid w:val="32A8BC59"/>
    <w:rsid w:val="32BB9121"/>
    <w:rsid w:val="32BD1A20"/>
    <w:rsid w:val="32C87FAE"/>
    <w:rsid w:val="333D5783"/>
    <w:rsid w:val="334EC9C1"/>
    <w:rsid w:val="3367EAF4"/>
    <w:rsid w:val="336CCABE"/>
    <w:rsid w:val="33B5603D"/>
    <w:rsid w:val="33EABBFD"/>
    <w:rsid w:val="3404FFD6"/>
    <w:rsid w:val="3413E342"/>
    <w:rsid w:val="343F4CE9"/>
    <w:rsid w:val="3462346F"/>
    <w:rsid w:val="3464B9C8"/>
    <w:rsid w:val="346E4A65"/>
    <w:rsid w:val="348B85E3"/>
    <w:rsid w:val="349134DF"/>
    <w:rsid w:val="34B681C7"/>
    <w:rsid w:val="34BAC16A"/>
    <w:rsid w:val="34C2A204"/>
    <w:rsid w:val="34C39477"/>
    <w:rsid w:val="34CF8810"/>
    <w:rsid w:val="34E424D2"/>
    <w:rsid w:val="34EC1303"/>
    <w:rsid w:val="34EE78FF"/>
    <w:rsid w:val="34F47772"/>
    <w:rsid w:val="34F7AE9B"/>
    <w:rsid w:val="352F3A5F"/>
    <w:rsid w:val="3546F9CB"/>
    <w:rsid w:val="355A581F"/>
    <w:rsid w:val="357126FC"/>
    <w:rsid w:val="35793A0B"/>
    <w:rsid w:val="3587DF23"/>
    <w:rsid w:val="35B2CD6B"/>
    <w:rsid w:val="35C266FE"/>
    <w:rsid w:val="35FD11AF"/>
    <w:rsid w:val="3613AEEA"/>
    <w:rsid w:val="3632AA48"/>
    <w:rsid w:val="36428CDE"/>
    <w:rsid w:val="36495C8D"/>
    <w:rsid w:val="36661860"/>
    <w:rsid w:val="3690FDC9"/>
    <w:rsid w:val="36A1CB32"/>
    <w:rsid w:val="36D2F6D6"/>
    <w:rsid w:val="36D3FA9F"/>
    <w:rsid w:val="36D69CFC"/>
    <w:rsid w:val="372203B8"/>
    <w:rsid w:val="3735D2D9"/>
    <w:rsid w:val="3736B7BE"/>
    <w:rsid w:val="37385EA2"/>
    <w:rsid w:val="373F024F"/>
    <w:rsid w:val="37482192"/>
    <w:rsid w:val="375014FC"/>
    <w:rsid w:val="376C5142"/>
    <w:rsid w:val="377A1533"/>
    <w:rsid w:val="3790F152"/>
    <w:rsid w:val="379DB7D0"/>
    <w:rsid w:val="37A03025"/>
    <w:rsid w:val="37A4835E"/>
    <w:rsid w:val="37A7C435"/>
    <w:rsid w:val="37DF6E71"/>
    <w:rsid w:val="37F2D874"/>
    <w:rsid w:val="38124E0C"/>
    <w:rsid w:val="3834ADE8"/>
    <w:rsid w:val="3844FF87"/>
    <w:rsid w:val="38491C62"/>
    <w:rsid w:val="385328BC"/>
    <w:rsid w:val="38549D8A"/>
    <w:rsid w:val="38746230"/>
    <w:rsid w:val="388207A3"/>
    <w:rsid w:val="388E7F21"/>
    <w:rsid w:val="38D5746A"/>
    <w:rsid w:val="38F15910"/>
    <w:rsid w:val="38F28401"/>
    <w:rsid w:val="391A76A0"/>
    <w:rsid w:val="39383A92"/>
    <w:rsid w:val="3941F853"/>
    <w:rsid w:val="39424E9A"/>
    <w:rsid w:val="3942C43F"/>
    <w:rsid w:val="394B6659"/>
    <w:rsid w:val="396C5E97"/>
    <w:rsid w:val="398EA8D5"/>
    <w:rsid w:val="399F409E"/>
    <w:rsid w:val="39A9FEEF"/>
    <w:rsid w:val="39BCEDD2"/>
    <w:rsid w:val="39C4FF3B"/>
    <w:rsid w:val="39C8077E"/>
    <w:rsid w:val="39E2F6C8"/>
    <w:rsid w:val="39EC2CD5"/>
    <w:rsid w:val="3A1123D2"/>
    <w:rsid w:val="3A4BB8AE"/>
    <w:rsid w:val="3A4E2693"/>
    <w:rsid w:val="3A4FABAF"/>
    <w:rsid w:val="3A638658"/>
    <w:rsid w:val="3A7BBB8B"/>
    <w:rsid w:val="3AA8A45E"/>
    <w:rsid w:val="3AC1B5DC"/>
    <w:rsid w:val="3AC82C05"/>
    <w:rsid w:val="3B0B5D52"/>
    <w:rsid w:val="3B26F381"/>
    <w:rsid w:val="3B32E064"/>
    <w:rsid w:val="3B5697A9"/>
    <w:rsid w:val="3B646792"/>
    <w:rsid w:val="3B6E4135"/>
    <w:rsid w:val="3B739E8E"/>
    <w:rsid w:val="3B7458A3"/>
    <w:rsid w:val="3B7683C6"/>
    <w:rsid w:val="3B7BCC53"/>
    <w:rsid w:val="3BA9D844"/>
    <w:rsid w:val="3BAE914C"/>
    <w:rsid w:val="3BD25A85"/>
    <w:rsid w:val="3BDB4C46"/>
    <w:rsid w:val="3C02E4A0"/>
    <w:rsid w:val="3C0E554A"/>
    <w:rsid w:val="3C101A51"/>
    <w:rsid w:val="3C1F6A88"/>
    <w:rsid w:val="3C23A094"/>
    <w:rsid w:val="3C27EEE3"/>
    <w:rsid w:val="3C2A24C3"/>
    <w:rsid w:val="3C34F0BA"/>
    <w:rsid w:val="3C3C4FA2"/>
    <w:rsid w:val="3C40879C"/>
    <w:rsid w:val="3C5CEF27"/>
    <w:rsid w:val="3C5D7ADA"/>
    <w:rsid w:val="3C6C6206"/>
    <w:rsid w:val="3C7E0C74"/>
    <w:rsid w:val="3C999B86"/>
    <w:rsid w:val="3CB0E437"/>
    <w:rsid w:val="3CBD0813"/>
    <w:rsid w:val="3CD52135"/>
    <w:rsid w:val="3CE178AB"/>
    <w:rsid w:val="3D0AA196"/>
    <w:rsid w:val="3D251E6D"/>
    <w:rsid w:val="3D3CF3DA"/>
    <w:rsid w:val="3D77C0BB"/>
    <w:rsid w:val="3D7B2817"/>
    <w:rsid w:val="3D9AF831"/>
    <w:rsid w:val="3DB51EE1"/>
    <w:rsid w:val="3DC546D4"/>
    <w:rsid w:val="3DD4CE12"/>
    <w:rsid w:val="3DE207C5"/>
    <w:rsid w:val="3DF7CA6E"/>
    <w:rsid w:val="3DF882E2"/>
    <w:rsid w:val="3E103617"/>
    <w:rsid w:val="3E2687D2"/>
    <w:rsid w:val="3E5086B2"/>
    <w:rsid w:val="3E84C744"/>
    <w:rsid w:val="3EA9BA90"/>
    <w:rsid w:val="3ECBB81F"/>
    <w:rsid w:val="3ED847FE"/>
    <w:rsid w:val="3EE7E337"/>
    <w:rsid w:val="3EEC2D91"/>
    <w:rsid w:val="3EF15D05"/>
    <w:rsid w:val="3F12369E"/>
    <w:rsid w:val="3F1E9D94"/>
    <w:rsid w:val="3F22523B"/>
    <w:rsid w:val="3F2A86F4"/>
    <w:rsid w:val="3F3CB48E"/>
    <w:rsid w:val="3F3CE1F9"/>
    <w:rsid w:val="3F4173FE"/>
    <w:rsid w:val="3F5619D5"/>
    <w:rsid w:val="3F7FEDAB"/>
    <w:rsid w:val="3F84CE8E"/>
    <w:rsid w:val="3F8EF967"/>
    <w:rsid w:val="3F97A44B"/>
    <w:rsid w:val="3FA8191D"/>
    <w:rsid w:val="3FAE3B03"/>
    <w:rsid w:val="3FFE902C"/>
    <w:rsid w:val="40135A7A"/>
    <w:rsid w:val="4019DFD5"/>
    <w:rsid w:val="401C27C8"/>
    <w:rsid w:val="4020B38D"/>
    <w:rsid w:val="40282081"/>
    <w:rsid w:val="4032326F"/>
    <w:rsid w:val="404DAE75"/>
    <w:rsid w:val="4052ED48"/>
    <w:rsid w:val="4060EA52"/>
    <w:rsid w:val="406B86B3"/>
    <w:rsid w:val="407C0D40"/>
    <w:rsid w:val="4093A9BA"/>
    <w:rsid w:val="40DA5D3A"/>
    <w:rsid w:val="40DD9966"/>
    <w:rsid w:val="40ED2507"/>
    <w:rsid w:val="40F1AD4C"/>
    <w:rsid w:val="41148D68"/>
    <w:rsid w:val="4124D9C7"/>
    <w:rsid w:val="412637C2"/>
    <w:rsid w:val="41380DD4"/>
    <w:rsid w:val="41381FC9"/>
    <w:rsid w:val="413FF994"/>
    <w:rsid w:val="41848ABC"/>
    <w:rsid w:val="4199622F"/>
    <w:rsid w:val="41A7D2B8"/>
    <w:rsid w:val="41AD5F2B"/>
    <w:rsid w:val="41B16EF8"/>
    <w:rsid w:val="41CE02D0"/>
    <w:rsid w:val="41E35283"/>
    <w:rsid w:val="41F78A99"/>
    <w:rsid w:val="4202D7EC"/>
    <w:rsid w:val="4214A7F5"/>
    <w:rsid w:val="4236EFFC"/>
    <w:rsid w:val="423FDF1C"/>
    <w:rsid w:val="425ECD5B"/>
    <w:rsid w:val="4260EB4D"/>
    <w:rsid w:val="428EB8C6"/>
    <w:rsid w:val="42980806"/>
    <w:rsid w:val="42B6F03D"/>
    <w:rsid w:val="42BE8D22"/>
    <w:rsid w:val="42DC8F06"/>
    <w:rsid w:val="43005EE7"/>
    <w:rsid w:val="43063634"/>
    <w:rsid w:val="431ABD32"/>
    <w:rsid w:val="43206155"/>
    <w:rsid w:val="43278C68"/>
    <w:rsid w:val="43411302"/>
    <w:rsid w:val="43484858"/>
    <w:rsid w:val="434EC246"/>
    <w:rsid w:val="4361CC1C"/>
    <w:rsid w:val="4376E1D5"/>
    <w:rsid w:val="437D5C73"/>
    <w:rsid w:val="438591A6"/>
    <w:rsid w:val="438B8156"/>
    <w:rsid w:val="4393CF03"/>
    <w:rsid w:val="439EDDBB"/>
    <w:rsid w:val="43BB184E"/>
    <w:rsid w:val="43F53482"/>
    <w:rsid w:val="440A1BD6"/>
    <w:rsid w:val="440AA466"/>
    <w:rsid w:val="441025B1"/>
    <w:rsid w:val="441BDC9C"/>
    <w:rsid w:val="44238A59"/>
    <w:rsid w:val="444AA800"/>
    <w:rsid w:val="44577958"/>
    <w:rsid w:val="446F6F74"/>
    <w:rsid w:val="44795096"/>
    <w:rsid w:val="44A03991"/>
    <w:rsid w:val="44C5BB2D"/>
    <w:rsid w:val="4533A426"/>
    <w:rsid w:val="455EAC18"/>
    <w:rsid w:val="456C749A"/>
    <w:rsid w:val="45CC7C69"/>
    <w:rsid w:val="45E5975B"/>
    <w:rsid w:val="460209A3"/>
    <w:rsid w:val="461E22CD"/>
    <w:rsid w:val="4628D00A"/>
    <w:rsid w:val="462BF9B1"/>
    <w:rsid w:val="463984E8"/>
    <w:rsid w:val="463EF744"/>
    <w:rsid w:val="46508106"/>
    <w:rsid w:val="4659C1DA"/>
    <w:rsid w:val="46805BE1"/>
    <w:rsid w:val="468641DA"/>
    <w:rsid w:val="46A3656B"/>
    <w:rsid w:val="46AF9647"/>
    <w:rsid w:val="46BDACFD"/>
    <w:rsid w:val="46E937D1"/>
    <w:rsid w:val="46F3E019"/>
    <w:rsid w:val="46FB7654"/>
    <w:rsid w:val="4709B237"/>
    <w:rsid w:val="471A470B"/>
    <w:rsid w:val="472273CA"/>
    <w:rsid w:val="473EE367"/>
    <w:rsid w:val="4740CA27"/>
    <w:rsid w:val="4744CA33"/>
    <w:rsid w:val="4748E9E9"/>
    <w:rsid w:val="47635D5D"/>
    <w:rsid w:val="47B6C950"/>
    <w:rsid w:val="47C4B67B"/>
    <w:rsid w:val="47DECA4B"/>
    <w:rsid w:val="47E77693"/>
    <w:rsid w:val="47F3D869"/>
    <w:rsid w:val="481773D3"/>
    <w:rsid w:val="482C081E"/>
    <w:rsid w:val="482E8D9C"/>
    <w:rsid w:val="48340B7A"/>
    <w:rsid w:val="4842161C"/>
    <w:rsid w:val="48573BC9"/>
    <w:rsid w:val="48787BDA"/>
    <w:rsid w:val="487BEB77"/>
    <w:rsid w:val="48AF2DCA"/>
    <w:rsid w:val="48B70474"/>
    <w:rsid w:val="48C500E4"/>
    <w:rsid w:val="48CDA56C"/>
    <w:rsid w:val="48CF739D"/>
    <w:rsid w:val="48E2BEF1"/>
    <w:rsid w:val="48E51F78"/>
    <w:rsid w:val="48EE773A"/>
    <w:rsid w:val="48EF0EC5"/>
    <w:rsid w:val="48F1F6F4"/>
    <w:rsid w:val="48F4DDC4"/>
    <w:rsid w:val="4903B728"/>
    <w:rsid w:val="492255B9"/>
    <w:rsid w:val="4924549E"/>
    <w:rsid w:val="4924B290"/>
    <w:rsid w:val="4938AC30"/>
    <w:rsid w:val="496B5D85"/>
    <w:rsid w:val="496DD86D"/>
    <w:rsid w:val="497E09C6"/>
    <w:rsid w:val="49804234"/>
    <w:rsid w:val="499F7A62"/>
    <w:rsid w:val="49C8CD73"/>
    <w:rsid w:val="49DA5CF2"/>
    <w:rsid w:val="49DD45B5"/>
    <w:rsid w:val="49F2C781"/>
    <w:rsid w:val="49F9B3D0"/>
    <w:rsid w:val="4A10BE48"/>
    <w:rsid w:val="4A13D37F"/>
    <w:rsid w:val="4A331716"/>
    <w:rsid w:val="4A444BF4"/>
    <w:rsid w:val="4A47046E"/>
    <w:rsid w:val="4A5E88AE"/>
    <w:rsid w:val="4A85117F"/>
    <w:rsid w:val="4A933D55"/>
    <w:rsid w:val="4A952325"/>
    <w:rsid w:val="4A995A9B"/>
    <w:rsid w:val="4AE1FD7B"/>
    <w:rsid w:val="4AE8050D"/>
    <w:rsid w:val="4AF224B4"/>
    <w:rsid w:val="4B02692F"/>
    <w:rsid w:val="4B0FB4FB"/>
    <w:rsid w:val="4B31D8B7"/>
    <w:rsid w:val="4B3A3C0D"/>
    <w:rsid w:val="4B6D650B"/>
    <w:rsid w:val="4B916663"/>
    <w:rsid w:val="4BBBD539"/>
    <w:rsid w:val="4BC316A6"/>
    <w:rsid w:val="4C12EB37"/>
    <w:rsid w:val="4C1E2921"/>
    <w:rsid w:val="4C2037B2"/>
    <w:rsid w:val="4C20E1E0"/>
    <w:rsid w:val="4C2D747F"/>
    <w:rsid w:val="4C744AE7"/>
    <w:rsid w:val="4C79A051"/>
    <w:rsid w:val="4C96A47A"/>
    <w:rsid w:val="4CB87820"/>
    <w:rsid w:val="4CD07E73"/>
    <w:rsid w:val="4CEFBB26"/>
    <w:rsid w:val="4D077418"/>
    <w:rsid w:val="4D111315"/>
    <w:rsid w:val="4D192DFE"/>
    <w:rsid w:val="4D77EF43"/>
    <w:rsid w:val="4D85BBD8"/>
    <w:rsid w:val="4D98F5B7"/>
    <w:rsid w:val="4DA5B70C"/>
    <w:rsid w:val="4DE1D055"/>
    <w:rsid w:val="4E5E2133"/>
    <w:rsid w:val="4E84CA57"/>
    <w:rsid w:val="4E8BE220"/>
    <w:rsid w:val="4E8FE78C"/>
    <w:rsid w:val="4E937FA1"/>
    <w:rsid w:val="4EB49B9D"/>
    <w:rsid w:val="4EDEBC57"/>
    <w:rsid w:val="4EFF4B39"/>
    <w:rsid w:val="4F090594"/>
    <w:rsid w:val="4F19D550"/>
    <w:rsid w:val="4F25AF1E"/>
    <w:rsid w:val="4F6555DB"/>
    <w:rsid w:val="4F7637E3"/>
    <w:rsid w:val="4F7EB9A9"/>
    <w:rsid w:val="4F8B8CCC"/>
    <w:rsid w:val="4FF8DA65"/>
    <w:rsid w:val="4FFA543A"/>
    <w:rsid w:val="50176010"/>
    <w:rsid w:val="502800DF"/>
    <w:rsid w:val="5038C5FA"/>
    <w:rsid w:val="50492786"/>
    <w:rsid w:val="504EBB54"/>
    <w:rsid w:val="5052BFDB"/>
    <w:rsid w:val="508BC8ED"/>
    <w:rsid w:val="50A60156"/>
    <w:rsid w:val="50B3FB4E"/>
    <w:rsid w:val="50C7B0B5"/>
    <w:rsid w:val="50D83A92"/>
    <w:rsid w:val="50F7057E"/>
    <w:rsid w:val="5123B6E2"/>
    <w:rsid w:val="512DC2DC"/>
    <w:rsid w:val="5130BC51"/>
    <w:rsid w:val="513EAF44"/>
    <w:rsid w:val="513F0F5F"/>
    <w:rsid w:val="516CD1E6"/>
    <w:rsid w:val="517A4AF5"/>
    <w:rsid w:val="518CCD2C"/>
    <w:rsid w:val="51A4A9EF"/>
    <w:rsid w:val="51AAF2EB"/>
    <w:rsid w:val="51BE3654"/>
    <w:rsid w:val="51C6D40E"/>
    <w:rsid w:val="51F23EA8"/>
    <w:rsid w:val="52005108"/>
    <w:rsid w:val="520704F4"/>
    <w:rsid w:val="5254ACA6"/>
    <w:rsid w:val="526AA297"/>
    <w:rsid w:val="5284D5EB"/>
    <w:rsid w:val="5292D5DF"/>
    <w:rsid w:val="52AE8C84"/>
    <w:rsid w:val="52B6FB76"/>
    <w:rsid w:val="52C735B1"/>
    <w:rsid w:val="52E1A12C"/>
    <w:rsid w:val="52E7D96E"/>
    <w:rsid w:val="530C02D6"/>
    <w:rsid w:val="530F100B"/>
    <w:rsid w:val="53279E67"/>
    <w:rsid w:val="533E0EE9"/>
    <w:rsid w:val="53454178"/>
    <w:rsid w:val="534B5941"/>
    <w:rsid w:val="534D73FC"/>
    <w:rsid w:val="5378CCFD"/>
    <w:rsid w:val="5381C7B8"/>
    <w:rsid w:val="538D2A70"/>
    <w:rsid w:val="538D5467"/>
    <w:rsid w:val="5391527B"/>
    <w:rsid w:val="53A184B0"/>
    <w:rsid w:val="53C54190"/>
    <w:rsid w:val="53C58FB4"/>
    <w:rsid w:val="53D71F6E"/>
    <w:rsid w:val="53EAB078"/>
    <w:rsid w:val="53EF6F66"/>
    <w:rsid w:val="5401C1F7"/>
    <w:rsid w:val="54164959"/>
    <w:rsid w:val="54462619"/>
    <w:rsid w:val="54672ED7"/>
    <w:rsid w:val="546BA682"/>
    <w:rsid w:val="5484442A"/>
    <w:rsid w:val="54C071F4"/>
    <w:rsid w:val="551CFF0B"/>
    <w:rsid w:val="555AE042"/>
    <w:rsid w:val="555EFCF8"/>
    <w:rsid w:val="555FCCAB"/>
    <w:rsid w:val="556C48A0"/>
    <w:rsid w:val="55889880"/>
    <w:rsid w:val="55C04EE6"/>
    <w:rsid w:val="55CA0762"/>
    <w:rsid w:val="55E1B54A"/>
    <w:rsid w:val="55EBFF4B"/>
    <w:rsid w:val="56000DE0"/>
    <w:rsid w:val="5600F180"/>
    <w:rsid w:val="5619A793"/>
    <w:rsid w:val="561F0C6D"/>
    <w:rsid w:val="562B0CB8"/>
    <w:rsid w:val="564FE7A3"/>
    <w:rsid w:val="566CABEB"/>
    <w:rsid w:val="5673B1C4"/>
    <w:rsid w:val="567E5D22"/>
    <w:rsid w:val="568791D7"/>
    <w:rsid w:val="56889961"/>
    <w:rsid w:val="568D5E93"/>
    <w:rsid w:val="56FB9D0C"/>
    <w:rsid w:val="57081901"/>
    <w:rsid w:val="571DE8F9"/>
    <w:rsid w:val="57358B8D"/>
    <w:rsid w:val="576C103E"/>
    <w:rsid w:val="576F9994"/>
    <w:rsid w:val="57718EAE"/>
    <w:rsid w:val="57C92A44"/>
    <w:rsid w:val="57CB5252"/>
    <w:rsid w:val="57EC8855"/>
    <w:rsid w:val="57FC56BA"/>
    <w:rsid w:val="5818BC41"/>
    <w:rsid w:val="5836D951"/>
    <w:rsid w:val="58427102"/>
    <w:rsid w:val="5857E83C"/>
    <w:rsid w:val="5867B420"/>
    <w:rsid w:val="5873A474"/>
    <w:rsid w:val="58778358"/>
    <w:rsid w:val="5896BFAE"/>
    <w:rsid w:val="58A94B61"/>
    <w:rsid w:val="58CD283E"/>
    <w:rsid w:val="58D515C4"/>
    <w:rsid w:val="58DF2E59"/>
    <w:rsid w:val="58EC10B6"/>
    <w:rsid w:val="58F46861"/>
    <w:rsid w:val="590783E6"/>
    <w:rsid w:val="590AE266"/>
    <w:rsid w:val="590F5DE1"/>
    <w:rsid w:val="592C3C85"/>
    <w:rsid w:val="59325204"/>
    <w:rsid w:val="59503378"/>
    <w:rsid w:val="595998DE"/>
    <w:rsid w:val="595E159C"/>
    <w:rsid w:val="598D8888"/>
    <w:rsid w:val="599C43F9"/>
    <w:rsid w:val="59AD520F"/>
    <w:rsid w:val="59B83211"/>
    <w:rsid w:val="59BE817D"/>
    <w:rsid w:val="59E2E2F8"/>
    <w:rsid w:val="59E9B3DD"/>
    <w:rsid w:val="59FF78AB"/>
    <w:rsid w:val="5A305D67"/>
    <w:rsid w:val="5A345C2F"/>
    <w:rsid w:val="5A45824D"/>
    <w:rsid w:val="5A4C34C3"/>
    <w:rsid w:val="5A4ECE37"/>
    <w:rsid w:val="5A5A4C4C"/>
    <w:rsid w:val="5A644666"/>
    <w:rsid w:val="5A68F89F"/>
    <w:rsid w:val="5A71D96B"/>
    <w:rsid w:val="5A8328F2"/>
    <w:rsid w:val="5A849C5F"/>
    <w:rsid w:val="5A86EB71"/>
    <w:rsid w:val="5A9C75EA"/>
    <w:rsid w:val="5AA93C42"/>
    <w:rsid w:val="5ADBC3E6"/>
    <w:rsid w:val="5AED5A88"/>
    <w:rsid w:val="5AF768DE"/>
    <w:rsid w:val="5AFE2465"/>
    <w:rsid w:val="5B010904"/>
    <w:rsid w:val="5B04F3E8"/>
    <w:rsid w:val="5B05E868"/>
    <w:rsid w:val="5B1DFFD0"/>
    <w:rsid w:val="5B275D37"/>
    <w:rsid w:val="5B2AFA1A"/>
    <w:rsid w:val="5B3F52EA"/>
    <w:rsid w:val="5B5631C5"/>
    <w:rsid w:val="5B61AA85"/>
    <w:rsid w:val="5B67D142"/>
    <w:rsid w:val="5B829CA0"/>
    <w:rsid w:val="5B90E325"/>
    <w:rsid w:val="5B9FA13E"/>
    <w:rsid w:val="5BAB6388"/>
    <w:rsid w:val="5BAF241A"/>
    <w:rsid w:val="5BE09CC7"/>
    <w:rsid w:val="5BF11553"/>
    <w:rsid w:val="5C00B1BD"/>
    <w:rsid w:val="5C112C85"/>
    <w:rsid w:val="5C1552F2"/>
    <w:rsid w:val="5C22E720"/>
    <w:rsid w:val="5C3948E6"/>
    <w:rsid w:val="5C41189E"/>
    <w:rsid w:val="5C4E7081"/>
    <w:rsid w:val="5C5017C7"/>
    <w:rsid w:val="5C709802"/>
    <w:rsid w:val="5C907718"/>
    <w:rsid w:val="5C93CFE9"/>
    <w:rsid w:val="5CA1AF48"/>
    <w:rsid w:val="5CB26B2C"/>
    <w:rsid w:val="5CC3272D"/>
    <w:rsid w:val="5CC38A7F"/>
    <w:rsid w:val="5CCC759B"/>
    <w:rsid w:val="5CF88BF3"/>
    <w:rsid w:val="5D18646F"/>
    <w:rsid w:val="5D43B595"/>
    <w:rsid w:val="5D4AF47B"/>
    <w:rsid w:val="5D72CC16"/>
    <w:rsid w:val="5D837129"/>
    <w:rsid w:val="5D8B9E0A"/>
    <w:rsid w:val="5D8D7A41"/>
    <w:rsid w:val="5D99286F"/>
    <w:rsid w:val="5D9DF9A4"/>
    <w:rsid w:val="5DB73DEF"/>
    <w:rsid w:val="5DBA3E68"/>
    <w:rsid w:val="5DDD760C"/>
    <w:rsid w:val="5DE993BC"/>
    <w:rsid w:val="5E1BC2AE"/>
    <w:rsid w:val="5E2F0A95"/>
    <w:rsid w:val="5E36C38A"/>
    <w:rsid w:val="5E6E6A71"/>
    <w:rsid w:val="5E879409"/>
    <w:rsid w:val="5E8DB7A5"/>
    <w:rsid w:val="5E9680BB"/>
    <w:rsid w:val="5E9B3D28"/>
    <w:rsid w:val="5EA7F537"/>
    <w:rsid w:val="5EA8E9CD"/>
    <w:rsid w:val="5ECB3085"/>
    <w:rsid w:val="5EDAD08E"/>
    <w:rsid w:val="5EE34939"/>
    <w:rsid w:val="5EE6FBBB"/>
    <w:rsid w:val="5EEF893D"/>
    <w:rsid w:val="5EF2AD76"/>
    <w:rsid w:val="5EF9D26C"/>
    <w:rsid w:val="5EFAA752"/>
    <w:rsid w:val="5F3EBBB4"/>
    <w:rsid w:val="5F560EC9"/>
    <w:rsid w:val="5F70A0C5"/>
    <w:rsid w:val="5F7A2801"/>
    <w:rsid w:val="5F7DBE78"/>
    <w:rsid w:val="5F7DD55C"/>
    <w:rsid w:val="5F9670A5"/>
    <w:rsid w:val="5FBECABB"/>
    <w:rsid w:val="5FEBE8DA"/>
    <w:rsid w:val="5FECAF15"/>
    <w:rsid w:val="5FF709A1"/>
    <w:rsid w:val="5FF74B54"/>
    <w:rsid w:val="603272F7"/>
    <w:rsid w:val="60356664"/>
    <w:rsid w:val="603A762E"/>
    <w:rsid w:val="60428FD4"/>
    <w:rsid w:val="60432CA4"/>
    <w:rsid w:val="60494102"/>
    <w:rsid w:val="609B7CF1"/>
    <w:rsid w:val="60AE1841"/>
    <w:rsid w:val="60D55154"/>
    <w:rsid w:val="60F01AB0"/>
    <w:rsid w:val="61725E8D"/>
    <w:rsid w:val="617B3236"/>
    <w:rsid w:val="61857290"/>
    <w:rsid w:val="61A2A194"/>
    <w:rsid w:val="61AF753A"/>
    <w:rsid w:val="61BA23A3"/>
    <w:rsid w:val="61DE6035"/>
    <w:rsid w:val="61E08A8F"/>
    <w:rsid w:val="61E6348D"/>
    <w:rsid w:val="622827C1"/>
    <w:rsid w:val="6245FEEE"/>
    <w:rsid w:val="624DE292"/>
    <w:rsid w:val="624EFAE2"/>
    <w:rsid w:val="6270D911"/>
    <w:rsid w:val="6277A622"/>
    <w:rsid w:val="627DCB1D"/>
    <w:rsid w:val="62828C84"/>
    <w:rsid w:val="62A7541D"/>
    <w:rsid w:val="62B2040A"/>
    <w:rsid w:val="62B56F61"/>
    <w:rsid w:val="62F890F5"/>
    <w:rsid w:val="6315583D"/>
    <w:rsid w:val="632E33E6"/>
    <w:rsid w:val="63463234"/>
    <w:rsid w:val="6346A4AC"/>
    <w:rsid w:val="635369F5"/>
    <w:rsid w:val="63651F96"/>
    <w:rsid w:val="6378FDE6"/>
    <w:rsid w:val="637E3EF1"/>
    <w:rsid w:val="63829008"/>
    <w:rsid w:val="63BC3AAE"/>
    <w:rsid w:val="63BD395A"/>
    <w:rsid w:val="63C9F9A7"/>
    <w:rsid w:val="63E20D9A"/>
    <w:rsid w:val="64055E98"/>
    <w:rsid w:val="640EB9A3"/>
    <w:rsid w:val="6414A55A"/>
    <w:rsid w:val="641D9D90"/>
    <w:rsid w:val="6429C126"/>
    <w:rsid w:val="64332772"/>
    <w:rsid w:val="64363A56"/>
    <w:rsid w:val="64367652"/>
    <w:rsid w:val="643BED1D"/>
    <w:rsid w:val="643CC7DF"/>
    <w:rsid w:val="6440BC7C"/>
    <w:rsid w:val="64423BD5"/>
    <w:rsid w:val="644CB790"/>
    <w:rsid w:val="647DF1C5"/>
    <w:rsid w:val="64AB9CA3"/>
    <w:rsid w:val="64C0B158"/>
    <w:rsid w:val="64C8B404"/>
    <w:rsid w:val="650E334F"/>
    <w:rsid w:val="651CC635"/>
    <w:rsid w:val="6520DBBF"/>
    <w:rsid w:val="652383C5"/>
    <w:rsid w:val="65630997"/>
    <w:rsid w:val="6564B59E"/>
    <w:rsid w:val="656839A7"/>
    <w:rsid w:val="6569BEDA"/>
    <w:rsid w:val="65734894"/>
    <w:rsid w:val="657DDDFB"/>
    <w:rsid w:val="658497C7"/>
    <w:rsid w:val="658AD81A"/>
    <w:rsid w:val="659A706F"/>
    <w:rsid w:val="65A00836"/>
    <w:rsid w:val="65A2060B"/>
    <w:rsid w:val="65A3A220"/>
    <w:rsid w:val="65AAB330"/>
    <w:rsid w:val="65B34E64"/>
    <w:rsid w:val="65CA910F"/>
    <w:rsid w:val="65E54626"/>
    <w:rsid w:val="65EA316E"/>
    <w:rsid w:val="664FD2C2"/>
    <w:rsid w:val="6651E53E"/>
    <w:rsid w:val="665BF099"/>
    <w:rsid w:val="666C133F"/>
    <w:rsid w:val="6677FE40"/>
    <w:rsid w:val="669DCD4A"/>
    <w:rsid w:val="66AA4642"/>
    <w:rsid w:val="66CFDC35"/>
    <w:rsid w:val="66F0FC44"/>
    <w:rsid w:val="66FB1D59"/>
    <w:rsid w:val="6713C526"/>
    <w:rsid w:val="67247661"/>
    <w:rsid w:val="673145E4"/>
    <w:rsid w:val="674F692D"/>
    <w:rsid w:val="67556197"/>
    <w:rsid w:val="675628E3"/>
    <w:rsid w:val="676456BB"/>
    <w:rsid w:val="6765E99B"/>
    <w:rsid w:val="6776D061"/>
    <w:rsid w:val="67A76E42"/>
    <w:rsid w:val="67F6D7FE"/>
    <w:rsid w:val="67FEBDD8"/>
    <w:rsid w:val="680A8C03"/>
    <w:rsid w:val="680BD65B"/>
    <w:rsid w:val="680E077D"/>
    <w:rsid w:val="6823D363"/>
    <w:rsid w:val="6824823A"/>
    <w:rsid w:val="682CBBB3"/>
    <w:rsid w:val="682E4B7A"/>
    <w:rsid w:val="6837CEE5"/>
    <w:rsid w:val="6846207D"/>
    <w:rsid w:val="685D02D4"/>
    <w:rsid w:val="687DE17C"/>
    <w:rsid w:val="688D2C3A"/>
    <w:rsid w:val="689A92B5"/>
    <w:rsid w:val="68A7BBEE"/>
    <w:rsid w:val="68F131F8"/>
    <w:rsid w:val="6909553B"/>
    <w:rsid w:val="6910014B"/>
    <w:rsid w:val="6912A0C2"/>
    <w:rsid w:val="6913EC28"/>
    <w:rsid w:val="6930C68B"/>
    <w:rsid w:val="69403C64"/>
    <w:rsid w:val="69474A8C"/>
    <w:rsid w:val="695A0F60"/>
    <w:rsid w:val="695BF4A3"/>
    <w:rsid w:val="69614768"/>
    <w:rsid w:val="6968D7F4"/>
    <w:rsid w:val="698F6A00"/>
    <w:rsid w:val="6993BFDD"/>
    <w:rsid w:val="69942A45"/>
    <w:rsid w:val="69971CCD"/>
    <w:rsid w:val="69977BCC"/>
    <w:rsid w:val="6997F02D"/>
    <w:rsid w:val="699E8D1E"/>
    <w:rsid w:val="69AA77D2"/>
    <w:rsid w:val="69BEDF17"/>
    <w:rsid w:val="69E54DD2"/>
    <w:rsid w:val="69E9D7F9"/>
    <w:rsid w:val="6A1F71AF"/>
    <w:rsid w:val="6A26BB09"/>
    <w:rsid w:val="6A2EAC0F"/>
    <w:rsid w:val="6A5404CD"/>
    <w:rsid w:val="6A5C1DE8"/>
    <w:rsid w:val="6A834724"/>
    <w:rsid w:val="6A870217"/>
    <w:rsid w:val="6A8D0259"/>
    <w:rsid w:val="6AAFD23D"/>
    <w:rsid w:val="6AB8E1BD"/>
    <w:rsid w:val="6AC6B6C1"/>
    <w:rsid w:val="6AE31E00"/>
    <w:rsid w:val="6AFB1F33"/>
    <w:rsid w:val="6AFBB8A2"/>
    <w:rsid w:val="6B03A2DA"/>
    <w:rsid w:val="6B139BE7"/>
    <w:rsid w:val="6B31FFE6"/>
    <w:rsid w:val="6B4DAE10"/>
    <w:rsid w:val="6B682608"/>
    <w:rsid w:val="6BB41F96"/>
    <w:rsid w:val="6BBAA375"/>
    <w:rsid w:val="6BBF26ED"/>
    <w:rsid w:val="6BD64FEA"/>
    <w:rsid w:val="6BE42F78"/>
    <w:rsid w:val="6BE64078"/>
    <w:rsid w:val="6BF98991"/>
    <w:rsid w:val="6C0E26F6"/>
    <w:rsid w:val="6C28B25A"/>
    <w:rsid w:val="6C41FB17"/>
    <w:rsid w:val="6C4D0A7E"/>
    <w:rsid w:val="6C68355C"/>
    <w:rsid w:val="6C80318C"/>
    <w:rsid w:val="6C8BD182"/>
    <w:rsid w:val="6C8D29E2"/>
    <w:rsid w:val="6CAC38B5"/>
    <w:rsid w:val="6CAE377C"/>
    <w:rsid w:val="6CF8F525"/>
    <w:rsid w:val="6D0D518E"/>
    <w:rsid w:val="6D2909F2"/>
    <w:rsid w:val="6D2A7685"/>
    <w:rsid w:val="6D3DF70F"/>
    <w:rsid w:val="6D5C6027"/>
    <w:rsid w:val="6D734367"/>
    <w:rsid w:val="6D79641D"/>
    <w:rsid w:val="6D838436"/>
    <w:rsid w:val="6D8402E0"/>
    <w:rsid w:val="6D905986"/>
    <w:rsid w:val="6DC82C8E"/>
    <w:rsid w:val="6DDDCB78"/>
    <w:rsid w:val="6E007A15"/>
    <w:rsid w:val="6E2D8084"/>
    <w:rsid w:val="6E31AE77"/>
    <w:rsid w:val="6E3B375B"/>
    <w:rsid w:val="6E3B439C"/>
    <w:rsid w:val="6E4096F9"/>
    <w:rsid w:val="6E44347B"/>
    <w:rsid w:val="6E664656"/>
    <w:rsid w:val="6E68271C"/>
    <w:rsid w:val="6E860BB5"/>
    <w:rsid w:val="6EA0B62B"/>
    <w:rsid w:val="6EA13E3C"/>
    <w:rsid w:val="6EC3B965"/>
    <w:rsid w:val="6ECA340E"/>
    <w:rsid w:val="6ED32772"/>
    <w:rsid w:val="6ED4BF7F"/>
    <w:rsid w:val="6EDA738B"/>
    <w:rsid w:val="6EDEC900"/>
    <w:rsid w:val="6EFDA462"/>
    <w:rsid w:val="6F163669"/>
    <w:rsid w:val="6F218E58"/>
    <w:rsid w:val="6F441E03"/>
    <w:rsid w:val="6F4670E5"/>
    <w:rsid w:val="6F54F4F1"/>
    <w:rsid w:val="6F7A6DBD"/>
    <w:rsid w:val="6F7E8F76"/>
    <w:rsid w:val="6FA7E35C"/>
    <w:rsid w:val="6FC28A5F"/>
    <w:rsid w:val="6FCD3438"/>
    <w:rsid w:val="6FD9435F"/>
    <w:rsid w:val="6FE1290C"/>
    <w:rsid w:val="6FE9362D"/>
    <w:rsid w:val="6FE99672"/>
    <w:rsid w:val="6FFAD64E"/>
    <w:rsid w:val="7002F2BD"/>
    <w:rsid w:val="7009C5C1"/>
    <w:rsid w:val="70348070"/>
    <w:rsid w:val="706DC894"/>
    <w:rsid w:val="70E4306B"/>
    <w:rsid w:val="70FC43DD"/>
    <w:rsid w:val="710D02CE"/>
    <w:rsid w:val="7119FFC9"/>
    <w:rsid w:val="711D8B96"/>
    <w:rsid w:val="713D82A1"/>
    <w:rsid w:val="71565E21"/>
    <w:rsid w:val="71584E3E"/>
    <w:rsid w:val="7170C5C8"/>
    <w:rsid w:val="71818F03"/>
    <w:rsid w:val="7185068E"/>
    <w:rsid w:val="71C58ABD"/>
    <w:rsid w:val="71C93334"/>
    <w:rsid w:val="71CDB3B7"/>
    <w:rsid w:val="71E12971"/>
    <w:rsid w:val="71E8B154"/>
    <w:rsid w:val="7206ECE6"/>
    <w:rsid w:val="724B899B"/>
    <w:rsid w:val="725933DE"/>
    <w:rsid w:val="726648A1"/>
    <w:rsid w:val="7277F66A"/>
    <w:rsid w:val="7280AAB1"/>
    <w:rsid w:val="72899378"/>
    <w:rsid w:val="728C6B2A"/>
    <w:rsid w:val="72921BD4"/>
    <w:rsid w:val="729CFDB7"/>
    <w:rsid w:val="72C28E4E"/>
    <w:rsid w:val="72C73D09"/>
    <w:rsid w:val="72E2F0D3"/>
    <w:rsid w:val="72FCD303"/>
    <w:rsid w:val="7300392F"/>
    <w:rsid w:val="73067E9B"/>
    <w:rsid w:val="73070D03"/>
    <w:rsid w:val="7313FA2B"/>
    <w:rsid w:val="7338E8CB"/>
    <w:rsid w:val="7384B913"/>
    <w:rsid w:val="7397F2C6"/>
    <w:rsid w:val="739FC963"/>
    <w:rsid w:val="73D2845B"/>
    <w:rsid w:val="73E3F834"/>
    <w:rsid w:val="74161A18"/>
    <w:rsid w:val="74199590"/>
    <w:rsid w:val="74235D7C"/>
    <w:rsid w:val="74371D46"/>
    <w:rsid w:val="744859E2"/>
    <w:rsid w:val="744A4BFB"/>
    <w:rsid w:val="748405B6"/>
    <w:rsid w:val="748825F6"/>
    <w:rsid w:val="748F821F"/>
    <w:rsid w:val="74900EE8"/>
    <w:rsid w:val="7494CF95"/>
    <w:rsid w:val="749C3088"/>
    <w:rsid w:val="74A05F40"/>
    <w:rsid w:val="74AD7DB3"/>
    <w:rsid w:val="74B60E9A"/>
    <w:rsid w:val="74C79AE1"/>
    <w:rsid w:val="74F58350"/>
    <w:rsid w:val="74FE912A"/>
    <w:rsid w:val="75196948"/>
    <w:rsid w:val="751E3BA7"/>
    <w:rsid w:val="755E67F2"/>
    <w:rsid w:val="75613652"/>
    <w:rsid w:val="757BC392"/>
    <w:rsid w:val="758C2BD1"/>
    <w:rsid w:val="7591E929"/>
    <w:rsid w:val="75A0CBB9"/>
    <w:rsid w:val="75B1A1E6"/>
    <w:rsid w:val="75D5B45D"/>
    <w:rsid w:val="75EB65D1"/>
    <w:rsid w:val="75F95F19"/>
    <w:rsid w:val="75FB9E98"/>
    <w:rsid w:val="75FCF6B0"/>
    <w:rsid w:val="7605CF35"/>
    <w:rsid w:val="76137CFF"/>
    <w:rsid w:val="7622A604"/>
    <w:rsid w:val="762BDF49"/>
    <w:rsid w:val="7631F3ED"/>
    <w:rsid w:val="765C1A8C"/>
    <w:rsid w:val="7665F192"/>
    <w:rsid w:val="768780FD"/>
    <w:rsid w:val="768DDDF7"/>
    <w:rsid w:val="7697F0C0"/>
    <w:rsid w:val="76D0E98C"/>
    <w:rsid w:val="76F415F3"/>
    <w:rsid w:val="77020B60"/>
    <w:rsid w:val="770B12C3"/>
    <w:rsid w:val="77101DEE"/>
    <w:rsid w:val="7723944F"/>
    <w:rsid w:val="777CDCA4"/>
    <w:rsid w:val="7795D6CD"/>
    <w:rsid w:val="779714D1"/>
    <w:rsid w:val="779BE96D"/>
    <w:rsid w:val="77A7268A"/>
    <w:rsid w:val="77D35EED"/>
    <w:rsid w:val="77D7EAA4"/>
    <w:rsid w:val="782E5D1E"/>
    <w:rsid w:val="7830650D"/>
    <w:rsid w:val="78318839"/>
    <w:rsid w:val="7838D503"/>
    <w:rsid w:val="78392E45"/>
    <w:rsid w:val="7840278D"/>
    <w:rsid w:val="78671BC0"/>
    <w:rsid w:val="78B26631"/>
    <w:rsid w:val="78C76C10"/>
    <w:rsid w:val="79065CFD"/>
    <w:rsid w:val="79484CBA"/>
    <w:rsid w:val="796AE4C0"/>
    <w:rsid w:val="798FC8B6"/>
    <w:rsid w:val="799696BB"/>
    <w:rsid w:val="79999F83"/>
    <w:rsid w:val="79A3B5FD"/>
    <w:rsid w:val="79AE4A3E"/>
    <w:rsid w:val="79BA23EC"/>
    <w:rsid w:val="79CE736E"/>
    <w:rsid w:val="79D9CDF7"/>
    <w:rsid w:val="79DA1E81"/>
    <w:rsid w:val="79DC9C36"/>
    <w:rsid w:val="79FA4F76"/>
    <w:rsid w:val="79FC2221"/>
    <w:rsid w:val="79FF9AC1"/>
    <w:rsid w:val="7A0F1282"/>
    <w:rsid w:val="7A42C570"/>
    <w:rsid w:val="7A55686F"/>
    <w:rsid w:val="7A66C165"/>
    <w:rsid w:val="7AA4D241"/>
    <w:rsid w:val="7AC46DDC"/>
    <w:rsid w:val="7AD14152"/>
    <w:rsid w:val="7AD1851B"/>
    <w:rsid w:val="7AE0F5B8"/>
    <w:rsid w:val="7AE6474D"/>
    <w:rsid w:val="7B182821"/>
    <w:rsid w:val="7B1D7E10"/>
    <w:rsid w:val="7B38926E"/>
    <w:rsid w:val="7B4A1418"/>
    <w:rsid w:val="7B6B2B4D"/>
    <w:rsid w:val="7B7E517D"/>
    <w:rsid w:val="7B8CCED8"/>
    <w:rsid w:val="7BA43F8B"/>
    <w:rsid w:val="7BAF512D"/>
    <w:rsid w:val="7BB69F24"/>
    <w:rsid w:val="7BD3FD4F"/>
    <w:rsid w:val="7BD61971"/>
    <w:rsid w:val="7BE2B39E"/>
    <w:rsid w:val="7BEC4002"/>
    <w:rsid w:val="7BEEA910"/>
    <w:rsid w:val="7C060041"/>
    <w:rsid w:val="7C0DA129"/>
    <w:rsid w:val="7C1C758B"/>
    <w:rsid w:val="7C2250B0"/>
    <w:rsid w:val="7C59C8D9"/>
    <w:rsid w:val="7C639DBC"/>
    <w:rsid w:val="7C6539C1"/>
    <w:rsid w:val="7C747B5F"/>
    <w:rsid w:val="7CEB0A6C"/>
    <w:rsid w:val="7D04970C"/>
    <w:rsid w:val="7D182EAC"/>
    <w:rsid w:val="7D258BE4"/>
    <w:rsid w:val="7D4EB1C5"/>
    <w:rsid w:val="7D518FCB"/>
    <w:rsid w:val="7D5561F8"/>
    <w:rsid w:val="7D5C37F9"/>
    <w:rsid w:val="7D61A3B0"/>
    <w:rsid w:val="7D7A2A79"/>
    <w:rsid w:val="7D7D235E"/>
    <w:rsid w:val="7D7FE614"/>
    <w:rsid w:val="7D8153C3"/>
    <w:rsid w:val="7D845CA4"/>
    <w:rsid w:val="7D90319B"/>
    <w:rsid w:val="7DA05410"/>
    <w:rsid w:val="7DAFB06B"/>
    <w:rsid w:val="7DB5A405"/>
    <w:rsid w:val="7DB89F98"/>
    <w:rsid w:val="7DC92D97"/>
    <w:rsid w:val="7DCA991D"/>
    <w:rsid w:val="7DD2A3E2"/>
    <w:rsid w:val="7DF53E13"/>
    <w:rsid w:val="7DF89E89"/>
    <w:rsid w:val="7E2736B5"/>
    <w:rsid w:val="7E29E4A6"/>
    <w:rsid w:val="7E3328F9"/>
    <w:rsid w:val="7E3B379C"/>
    <w:rsid w:val="7E4BEF0B"/>
    <w:rsid w:val="7E51229C"/>
    <w:rsid w:val="7E64F44B"/>
    <w:rsid w:val="7E8C2EF8"/>
    <w:rsid w:val="7E90F6B7"/>
    <w:rsid w:val="7E9E1906"/>
    <w:rsid w:val="7EA1D45F"/>
    <w:rsid w:val="7EA5F14A"/>
    <w:rsid w:val="7EAF6911"/>
    <w:rsid w:val="7EBB88B2"/>
    <w:rsid w:val="7ED906B4"/>
    <w:rsid w:val="7EE44744"/>
    <w:rsid w:val="7EF293A6"/>
    <w:rsid w:val="7EF6FFCF"/>
    <w:rsid w:val="7EFDF177"/>
    <w:rsid w:val="7F28EDCA"/>
    <w:rsid w:val="7F39DE5F"/>
    <w:rsid w:val="7F450AFF"/>
    <w:rsid w:val="7F5F3619"/>
    <w:rsid w:val="7F851CE6"/>
    <w:rsid w:val="7F9BEF40"/>
    <w:rsid w:val="7FB80B32"/>
    <w:rsid w:val="7FC58D5F"/>
    <w:rsid w:val="7FDB0C69"/>
    <w:rsid w:val="7FDF4C0A"/>
    <w:rsid w:val="7FE3E4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AAA564"/>
  <w14:defaultImageDpi w14:val="300"/>
  <w15:docId w15:val="{F2238B39-1039-4E65-8FBE-E8BDF0190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D05C2"/>
  </w:style>
  <w:style w:type="character" w:customStyle="1" w:styleId="company-name">
    <w:name w:val="company-name"/>
    <w:basedOn w:val="DefaultParagraphFont"/>
    <w:rsid w:val="008E10B5"/>
  </w:style>
  <w:style w:type="character" w:styleId="Hyperlink">
    <w:name w:val="Hyperlink"/>
    <w:basedOn w:val="DefaultParagraphFont"/>
    <w:uiPriority w:val="99"/>
    <w:unhideWhenUsed/>
    <w:rsid w:val="008E10B5"/>
    <w:rPr>
      <w:color w:val="0000FF"/>
      <w:u w:val="single"/>
    </w:rPr>
  </w:style>
  <w:style w:type="paragraph" w:styleId="NormalWeb">
    <w:name w:val="Normal (Web)"/>
    <w:basedOn w:val="Normal"/>
    <w:uiPriority w:val="99"/>
    <w:unhideWhenUsed/>
    <w:rsid w:val="008E10B5"/>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954F19"/>
    <w:rPr>
      <w:sz w:val="18"/>
      <w:szCs w:val="18"/>
    </w:rPr>
  </w:style>
  <w:style w:type="paragraph" w:styleId="CommentText">
    <w:name w:val="annotation text"/>
    <w:basedOn w:val="Normal"/>
    <w:link w:val="CommentTextChar"/>
    <w:uiPriority w:val="99"/>
    <w:semiHidden/>
    <w:unhideWhenUsed/>
    <w:rsid w:val="00954F19"/>
  </w:style>
  <w:style w:type="character" w:customStyle="1" w:styleId="CommentTextChar">
    <w:name w:val="Comment Text Char"/>
    <w:basedOn w:val="DefaultParagraphFont"/>
    <w:link w:val="CommentText"/>
    <w:uiPriority w:val="99"/>
    <w:semiHidden/>
    <w:rsid w:val="00954F19"/>
  </w:style>
  <w:style w:type="paragraph" w:styleId="CommentSubject">
    <w:name w:val="annotation subject"/>
    <w:basedOn w:val="CommentText"/>
    <w:next w:val="CommentText"/>
    <w:link w:val="CommentSubjectChar"/>
    <w:uiPriority w:val="99"/>
    <w:semiHidden/>
    <w:unhideWhenUsed/>
    <w:rsid w:val="00954F19"/>
    <w:rPr>
      <w:b/>
      <w:bCs/>
      <w:sz w:val="20"/>
      <w:szCs w:val="20"/>
    </w:rPr>
  </w:style>
  <w:style w:type="character" w:customStyle="1" w:styleId="CommentSubjectChar">
    <w:name w:val="Comment Subject Char"/>
    <w:basedOn w:val="CommentTextChar"/>
    <w:link w:val="CommentSubject"/>
    <w:uiPriority w:val="99"/>
    <w:semiHidden/>
    <w:rsid w:val="00954F19"/>
    <w:rPr>
      <w:b/>
      <w:bCs/>
      <w:sz w:val="20"/>
      <w:szCs w:val="20"/>
    </w:rPr>
  </w:style>
  <w:style w:type="paragraph" w:styleId="BalloonText">
    <w:name w:val="Balloon Text"/>
    <w:basedOn w:val="Normal"/>
    <w:link w:val="BalloonTextChar"/>
    <w:uiPriority w:val="99"/>
    <w:semiHidden/>
    <w:unhideWhenUsed/>
    <w:rsid w:val="00954F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4F19"/>
    <w:rPr>
      <w:rFonts w:ascii="Lucida Grande" w:hAnsi="Lucida Grande" w:cs="Lucida Grande"/>
      <w:sz w:val="18"/>
      <w:szCs w:val="18"/>
    </w:r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1">
    <w:name w:val="Unresolved Mention1"/>
    <w:basedOn w:val="DefaultParagraphFont"/>
    <w:uiPriority w:val="99"/>
    <w:unhideWhenUsed/>
    <w:rsid w:val="00CB1915"/>
    <w:rPr>
      <w:color w:val="605E5C"/>
      <w:shd w:val="clear" w:color="auto" w:fill="E1DFDD"/>
    </w:rPr>
  </w:style>
  <w:style w:type="character" w:styleId="FollowedHyperlink">
    <w:name w:val="FollowedHyperlink"/>
    <w:basedOn w:val="DefaultParagraphFont"/>
    <w:uiPriority w:val="99"/>
    <w:semiHidden/>
    <w:unhideWhenUsed/>
    <w:rsid w:val="00BF12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8381">
      <w:bodyDiv w:val="1"/>
      <w:marLeft w:val="0"/>
      <w:marRight w:val="0"/>
      <w:marTop w:val="0"/>
      <w:marBottom w:val="0"/>
      <w:divBdr>
        <w:top w:val="none" w:sz="0" w:space="0" w:color="auto"/>
        <w:left w:val="none" w:sz="0" w:space="0" w:color="auto"/>
        <w:bottom w:val="none" w:sz="0" w:space="0" w:color="auto"/>
        <w:right w:val="none" w:sz="0" w:space="0" w:color="auto"/>
      </w:divBdr>
    </w:div>
    <w:div w:id="90518634">
      <w:bodyDiv w:val="1"/>
      <w:marLeft w:val="0"/>
      <w:marRight w:val="0"/>
      <w:marTop w:val="0"/>
      <w:marBottom w:val="0"/>
      <w:divBdr>
        <w:top w:val="none" w:sz="0" w:space="0" w:color="auto"/>
        <w:left w:val="none" w:sz="0" w:space="0" w:color="auto"/>
        <w:bottom w:val="none" w:sz="0" w:space="0" w:color="auto"/>
        <w:right w:val="none" w:sz="0" w:space="0" w:color="auto"/>
      </w:divBdr>
    </w:div>
    <w:div w:id="196746543">
      <w:bodyDiv w:val="1"/>
      <w:marLeft w:val="0"/>
      <w:marRight w:val="0"/>
      <w:marTop w:val="0"/>
      <w:marBottom w:val="0"/>
      <w:divBdr>
        <w:top w:val="none" w:sz="0" w:space="0" w:color="auto"/>
        <w:left w:val="none" w:sz="0" w:space="0" w:color="auto"/>
        <w:bottom w:val="none" w:sz="0" w:space="0" w:color="auto"/>
        <w:right w:val="none" w:sz="0" w:space="0" w:color="auto"/>
      </w:divBdr>
      <w:divsChild>
        <w:div w:id="1483111910">
          <w:marLeft w:val="0"/>
          <w:marRight w:val="0"/>
          <w:marTop w:val="0"/>
          <w:marBottom w:val="0"/>
          <w:divBdr>
            <w:top w:val="none" w:sz="0" w:space="0" w:color="auto"/>
            <w:left w:val="none" w:sz="0" w:space="0" w:color="auto"/>
            <w:bottom w:val="none" w:sz="0" w:space="0" w:color="auto"/>
            <w:right w:val="none" w:sz="0" w:space="0" w:color="auto"/>
          </w:divBdr>
          <w:divsChild>
            <w:div w:id="136920203">
              <w:marLeft w:val="0"/>
              <w:marRight w:val="0"/>
              <w:marTop w:val="0"/>
              <w:marBottom w:val="0"/>
              <w:divBdr>
                <w:top w:val="none" w:sz="0" w:space="0" w:color="auto"/>
                <w:left w:val="none" w:sz="0" w:space="0" w:color="auto"/>
                <w:bottom w:val="none" w:sz="0" w:space="0" w:color="auto"/>
                <w:right w:val="none" w:sz="0" w:space="0" w:color="auto"/>
              </w:divBdr>
              <w:divsChild>
                <w:div w:id="1829320147">
                  <w:marLeft w:val="0"/>
                  <w:marRight w:val="0"/>
                  <w:marTop w:val="0"/>
                  <w:marBottom w:val="0"/>
                  <w:divBdr>
                    <w:top w:val="none" w:sz="0" w:space="0" w:color="auto"/>
                    <w:left w:val="none" w:sz="0" w:space="0" w:color="auto"/>
                    <w:bottom w:val="none" w:sz="0" w:space="0" w:color="auto"/>
                    <w:right w:val="none" w:sz="0" w:space="0" w:color="auto"/>
                  </w:divBdr>
                  <w:divsChild>
                    <w:div w:id="42144238">
                      <w:marLeft w:val="0"/>
                      <w:marRight w:val="0"/>
                      <w:marTop w:val="0"/>
                      <w:marBottom w:val="0"/>
                      <w:divBdr>
                        <w:top w:val="none" w:sz="0" w:space="0" w:color="auto"/>
                        <w:left w:val="none" w:sz="0" w:space="0" w:color="auto"/>
                        <w:bottom w:val="none" w:sz="0" w:space="0" w:color="auto"/>
                        <w:right w:val="none" w:sz="0" w:space="0" w:color="auto"/>
                      </w:divBdr>
                      <w:divsChild>
                        <w:div w:id="2062056076">
                          <w:marLeft w:val="0"/>
                          <w:marRight w:val="0"/>
                          <w:marTop w:val="0"/>
                          <w:marBottom w:val="0"/>
                          <w:divBdr>
                            <w:top w:val="none" w:sz="0" w:space="0" w:color="auto"/>
                            <w:left w:val="none" w:sz="0" w:space="0" w:color="auto"/>
                            <w:bottom w:val="none" w:sz="0" w:space="0" w:color="auto"/>
                            <w:right w:val="none" w:sz="0" w:space="0" w:color="auto"/>
                          </w:divBdr>
                          <w:divsChild>
                            <w:div w:id="1921255598">
                              <w:marLeft w:val="0"/>
                              <w:marRight w:val="0"/>
                              <w:marTop w:val="0"/>
                              <w:marBottom w:val="0"/>
                              <w:divBdr>
                                <w:top w:val="none" w:sz="0" w:space="0" w:color="auto"/>
                                <w:left w:val="none" w:sz="0" w:space="0" w:color="auto"/>
                                <w:bottom w:val="none" w:sz="0" w:space="0" w:color="auto"/>
                                <w:right w:val="none" w:sz="0" w:space="0" w:color="auto"/>
                              </w:divBdr>
                            </w:div>
                            <w:div w:id="1975016411">
                              <w:marLeft w:val="0"/>
                              <w:marRight w:val="0"/>
                              <w:marTop w:val="0"/>
                              <w:marBottom w:val="0"/>
                              <w:divBdr>
                                <w:top w:val="none" w:sz="0" w:space="0" w:color="auto"/>
                                <w:left w:val="none" w:sz="0" w:space="0" w:color="auto"/>
                                <w:bottom w:val="none" w:sz="0" w:space="0" w:color="auto"/>
                                <w:right w:val="none" w:sz="0" w:space="0" w:color="auto"/>
                              </w:divBdr>
                            </w:div>
                            <w:div w:id="198176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111798">
              <w:marLeft w:val="285"/>
              <w:marRight w:val="0"/>
              <w:marTop w:val="375"/>
              <w:marBottom w:val="0"/>
              <w:divBdr>
                <w:top w:val="none" w:sz="0" w:space="0" w:color="auto"/>
                <w:left w:val="none" w:sz="0" w:space="0" w:color="auto"/>
                <w:bottom w:val="none" w:sz="0" w:space="0" w:color="auto"/>
                <w:right w:val="none" w:sz="0" w:space="0" w:color="auto"/>
              </w:divBdr>
            </w:div>
          </w:divsChild>
        </w:div>
      </w:divsChild>
    </w:div>
    <w:div w:id="288051983">
      <w:bodyDiv w:val="1"/>
      <w:marLeft w:val="0"/>
      <w:marRight w:val="0"/>
      <w:marTop w:val="0"/>
      <w:marBottom w:val="0"/>
      <w:divBdr>
        <w:top w:val="none" w:sz="0" w:space="0" w:color="auto"/>
        <w:left w:val="none" w:sz="0" w:space="0" w:color="auto"/>
        <w:bottom w:val="none" w:sz="0" w:space="0" w:color="auto"/>
        <w:right w:val="none" w:sz="0" w:space="0" w:color="auto"/>
      </w:divBdr>
    </w:div>
    <w:div w:id="379936807">
      <w:bodyDiv w:val="1"/>
      <w:marLeft w:val="0"/>
      <w:marRight w:val="0"/>
      <w:marTop w:val="0"/>
      <w:marBottom w:val="0"/>
      <w:divBdr>
        <w:top w:val="none" w:sz="0" w:space="0" w:color="auto"/>
        <w:left w:val="none" w:sz="0" w:space="0" w:color="auto"/>
        <w:bottom w:val="none" w:sz="0" w:space="0" w:color="auto"/>
        <w:right w:val="none" w:sz="0" w:space="0" w:color="auto"/>
      </w:divBdr>
    </w:div>
    <w:div w:id="399209219">
      <w:bodyDiv w:val="1"/>
      <w:marLeft w:val="0"/>
      <w:marRight w:val="0"/>
      <w:marTop w:val="0"/>
      <w:marBottom w:val="0"/>
      <w:divBdr>
        <w:top w:val="none" w:sz="0" w:space="0" w:color="auto"/>
        <w:left w:val="none" w:sz="0" w:space="0" w:color="auto"/>
        <w:bottom w:val="none" w:sz="0" w:space="0" w:color="auto"/>
        <w:right w:val="none" w:sz="0" w:space="0" w:color="auto"/>
      </w:divBdr>
    </w:div>
    <w:div w:id="789590065">
      <w:bodyDiv w:val="1"/>
      <w:marLeft w:val="0"/>
      <w:marRight w:val="0"/>
      <w:marTop w:val="0"/>
      <w:marBottom w:val="0"/>
      <w:divBdr>
        <w:top w:val="none" w:sz="0" w:space="0" w:color="auto"/>
        <w:left w:val="none" w:sz="0" w:space="0" w:color="auto"/>
        <w:bottom w:val="none" w:sz="0" w:space="0" w:color="auto"/>
        <w:right w:val="none" w:sz="0" w:space="0" w:color="auto"/>
      </w:divBdr>
    </w:div>
    <w:div w:id="1051228746">
      <w:bodyDiv w:val="1"/>
      <w:marLeft w:val="0"/>
      <w:marRight w:val="0"/>
      <w:marTop w:val="0"/>
      <w:marBottom w:val="0"/>
      <w:divBdr>
        <w:top w:val="none" w:sz="0" w:space="0" w:color="auto"/>
        <w:left w:val="none" w:sz="0" w:space="0" w:color="auto"/>
        <w:bottom w:val="none" w:sz="0" w:space="0" w:color="auto"/>
        <w:right w:val="none" w:sz="0" w:space="0" w:color="auto"/>
      </w:divBdr>
    </w:div>
    <w:div w:id="1094284636">
      <w:bodyDiv w:val="1"/>
      <w:marLeft w:val="0"/>
      <w:marRight w:val="0"/>
      <w:marTop w:val="0"/>
      <w:marBottom w:val="0"/>
      <w:divBdr>
        <w:top w:val="none" w:sz="0" w:space="0" w:color="auto"/>
        <w:left w:val="none" w:sz="0" w:space="0" w:color="auto"/>
        <w:bottom w:val="none" w:sz="0" w:space="0" w:color="auto"/>
        <w:right w:val="none" w:sz="0" w:space="0" w:color="auto"/>
      </w:divBdr>
    </w:div>
    <w:div w:id="1590114386">
      <w:bodyDiv w:val="1"/>
      <w:marLeft w:val="0"/>
      <w:marRight w:val="0"/>
      <w:marTop w:val="0"/>
      <w:marBottom w:val="0"/>
      <w:divBdr>
        <w:top w:val="none" w:sz="0" w:space="0" w:color="auto"/>
        <w:left w:val="none" w:sz="0" w:space="0" w:color="auto"/>
        <w:bottom w:val="none" w:sz="0" w:space="0" w:color="auto"/>
        <w:right w:val="none" w:sz="0" w:space="0" w:color="auto"/>
      </w:divBdr>
    </w:div>
    <w:div w:id="1811556456">
      <w:bodyDiv w:val="1"/>
      <w:marLeft w:val="0"/>
      <w:marRight w:val="0"/>
      <w:marTop w:val="0"/>
      <w:marBottom w:val="0"/>
      <w:divBdr>
        <w:top w:val="none" w:sz="0" w:space="0" w:color="auto"/>
        <w:left w:val="none" w:sz="0" w:space="0" w:color="auto"/>
        <w:bottom w:val="none" w:sz="0" w:space="0" w:color="auto"/>
        <w:right w:val="none" w:sz="0" w:space="0" w:color="auto"/>
      </w:divBdr>
      <w:divsChild>
        <w:div w:id="573009107">
          <w:marLeft w:val="0"/>
          <w:marRight w:val="0"/>
          <w:marTop w:val="0"/>
          <w:marBottom w:val="0"/>
          <w:divBdr>
            <w:top w:val="none" w:sz="0" w:space="0" w:color="auto"/>
            <w:left w:val="none" w:sz="0" w:space="0" w:color="auto"/>
            <w:bottom w:val="none" w:sz="0" w:space="0" w:color="auto"/>
            <w:right w:val="none" w:sz="0" w:space="0" w:color="auto"/>
          </w:divBdr>
        </w:div>
        <w:div w:id="595869589">
          <w:marLeft w:val="0"/>
          <w:marRight w:val="0"/>
          <w:marTop w:val="0"/>
          <w:marBottom w:val="0"/>
          <w:divBdr>
            <w:top w:val="none" w:sz="0" w:space="0" w:color="auto"/>
            <w:left w:val="none" w:sz="0" w:space="0" w:color="auto"/>
            <w:bottom w:val="none" w:sz="0" w:space="0" w:color="auto"/>
            <w:right w:val="none" w:sz="0" w:space="0" w:color="auto"/>
          </w:divBdr>
        </w:div>
        <w:div w:id="1341469737">
          <w:marLeft w:val="0"/>
          <w:marRight w:val="0"/>
          <w:marTop w:val="0"/>
          <w:marBottom w:val="0"/>
          <w:divBdr>
            <w:top w:val="none" w:sz="0" w:space="0" w:color="auto"/>
            <w:left w:val="none" w:sz="0" w:space="0" w:color="auto"/>
            <w:bottom w:val="none" w:sz="0" w:space="0" w:color="auto"/>
            <w:right w:val="none" w:sz="0" w:space="0" w:color="auto"/>
          </w:divBdr>
        </w:div>
        <w:div w:id="1359620265">
          <w:marLeft w:val="0"/>
          <w:marRight w:val="0"/>
          <w:marTop w:val="0"/>
          <w:marBottom w:val="0"/>
          <w:divBdr>
            <w:top w:val="none" w:sz="0" w:space="0" w:color="auto"/>
            <w:left w:val="none" w:sz="0" w:space="0" w:color="auto"/>
            <w:bottom w:val="none" w:sz="0" w:space="0" w:color="auto"/>
            <w:right w:val="none" w:sz="0" w:space="0" w:color="auto"/>
          </w:divBdr>
        </w:div>
        <w:div w:id="1399091836">
          <w:marLeft w:val="0"/>
          <w:marRight w:val="0"/>
          <w:marTop w:val="0"/>
          <w:marBottom w:val="0"/>
          <w:divBdr>
            <w:top w:val="none" w:sz="0" w:space="0" w:color="auto"/>
            <w:left w:val="none" w:sz="0" w:space="0" w:color="auto"/>
            <w:bottom w:val="none" w:sz="0" w:space="0" w:color="auto"/>
            <w:right w:val="none" w:sz="0" w:space="0" w:color="auto"/>
          </w:divBdr>
        </w:div>
        <w:div w:id="1935354158">
          <w:marLeft w:val="0"/>
          <w:marRight w:val="0"/>
          <w:marTop w:val="0"/>
          <w:marBottom w:val="0"/>
          <w:divBdr>
            <w:top w:val="none" w:sz="0" w:space="0" w:color="auto"/>
            <w:left w:val="none" w:sz="0" w:space="0" w:color="auto"/>
            <w:bottom w:val="none" w:sz="0" w:space="0" w:color="auto"/>
            <w:right w:val="none" w:sz="0" w:space="0" w:color="auto"/>
          </w:divBdr>
        </w:div>
        <w:div w:id="2034109156">
          <w:marLeft w:val="0"/>
          <w:marRight w:val="0"/>
          <w:marTop w:val="0"/>
          <w:marBottom w:val="0"/>
          <w:divBdr>
            <w:top w:val="none" w:sz="0" w:space="0" w:color="auto"/>
            <w:left w:val="none" w:sz="0" w:space="0" w:color="auto"/>
            <w:bottom w:val="none" w:sz="0" w:space="0" w:color="auto"/>
            <w:right w:val="none" w:sz="0" w:space="0" w:color="auto"/>
          </w:divBdr>
        </w:div>
      </w:divsChild>
    </w:div>
    <w:div w:id="1860199023">
      <w:bodyDiv w:val="1"/>
      <w:marLeft w:val="0"/>
      <w:marRight w:val="0"/>
      <w:marTop w:val="0"/>
      <w:marBottom w:val="0"/>
      <w:divBdr>
        <w:top w:val="none" w:sz="0" w:space="0" w:color="auto"/>
        <w:left w:val="none" w:sz="0" w:space="0" w:color="auto"/>
        <w:bottom w:val="none" w:sz="0" w:space="0" w:color="auto"/>
        <w:right w:val="none" w:sz="0" w:space="0" w:color="auto"/>
      </w:divBdr>
    </w:div>
    <w:div w:id="1899586367">
      <w:bodyDiv w:val="1"/>
      <w:marLeft w:val="0"/>
      <w:marRight w:val="0"/>
      <w:marTop w:val="0"/>
      <w:marBottom w:val="0"/>
      <w:divBdr>
        <w:top w:val="none" w:sz="0" w:space="0" w:color="auto"/>
        <w:left w:val="none" w:sz="0" w:space="0" w:color="auto"/>
        <w:bottom w:val="none" w:sz="0" w:space="0" w:color="auto"/>
        <w:right w:val="none" w:sz="0" w:space="0" w:color="auto"/>
      </w:divBdr>
    </w:div>
    <w:div w:id="1919552526">
      <w:bodyDiv w:val="1"/>
      <w:marLeft w:val="0"/>
      <w:marRight w:val="0"/>
      <w:marTop w:val="0"/>
      <w:marBottom w:val="0"/>
      <w:divBdr>
        <w:top w:val="none" w:sz="0" w:space="0" w:color="auto"/>
        <w:left w:val="none" w:sz="0" w:space="0" w:color="auto"/>
        <w:bottom w:val="none" w:sz="0" w:space="0" w:color="auto"/>
        <w:right w:val="none" w:sz="0" w:space="0" w:color="auto"/>
      </w:divBdr>
    </w:div>
    <w:div w:id="2044670199">
      <w:bodyDiv w:val="1"/>
      <w:marLeft w:val="0"/>
      <w:marRight w:val="0"/>
      <w:marTop w:val="0"/>
      <w:marBottom w:val="0"/>
      <w:divBdr>
        <w:top w:val="none" w:sz="0" w:space="0" w:color="auto"/>
        <w:left w:val="none" w:sz="0" w:space="0" w:color="auto"/>
        <w:bottom w:val="none" w:sz="0" w:space="0" w:color="auto"/>
        <w:right w:val="none" w:sz="0" w:space="0" w:color="auto"/>
      </w:divBdr>
      <w:divsChild>
        <w:div w:id="187834796">
          <w:marLeft w:val="0"/>
          <w:marRight w:val="0"/>
          <w:marTop w:val="0"/>
          <w:marBottom w:val="0"/>
          <w:divBdr>
            <w:top w:val="none" w:sz="0" w:space="0" w:color="auto"/>
            <w:left w:val="none" w:sz="0" w:space="0" w:color="auto"/>
            <w:bottom w:val="none" w:sz="0" w:space="0" w:color="auto"/>
            <w:right w:val="none" w:sz="0" w:space="0" w:color="auto"/>
          </w:divBdr>
        </w:div>
        <w:div w:id="231816618">
          <w:marLeft w:val="0"/>
          <w:marRight w:val="0"/>
          <w:marTop w:val="0"/>
          <w:marBottom w:val="0"/>
          <w:divBdr>
            <w:top w:val="none" w:sz="0" w:space="0" w:color="auto"/>
            <w:left w:val="none" w:sz="0" w:space="0" w:color="auto"/>
            <w:bottom w:val="none" w:sz="0" w:space="0" w:color="auto"/>
            <w:right w:val="none" w:sz="0" w:space="0" w:color="auto"/>
          </w:divBdr>
        </w:div>
        <w:div w:id="260572572">
          <w:marLeft w:val="0"/>
          <w:marRight w:val="0"/>
          <w:marTop w:val="0"/>
          <w:marBottom w:val="0"/>
          <w:divBdr>
            <w:top w:val="none" w:sz="0" w:space="0" w:color="auto"/>
            <w:left w:val="none" w:sz="0" w:space="0" w:color="auto"/>
            <w:bottom w:val="none" w:sz="0" w:space="0" w:color="auto"/>
            <w:right w:val="none" w:sz="0" w:space="0" w:color="auto"/>
          </w:divBdr>
        </w:div>
        <w:div w:id="438532309">
          <w:marLeft w:val="0"/>
          <w:marRight w:val="0"/>
          <w:marTop w:val="0"/>
          <w:marBottom w:val="0"/>
          <w:divBdr>
            <w:top w:val="none" w:sz="0" w:space="0" w:color="auto"/>
            <w:left w:val="none" w:sz="0" w:space="0" w:color="auto"/>
            <w:bottom w:val="none" w:sz="0" w:space="0" w:color="auto"/>
            <w:right w:val="none" w:sz="0" w:space="0" w:color="auto"/>
          </w:divBdr>
        </w:div>
        <w:div w:id="578826765">
          <w:marLeft w:val="0"/>
          <w:marRight w:val="0"/>
          <w:marTop w:val="0"/>
          <w:marBottom w:val="0"/>
          <w:divBdr>
            <w:top w:val="none" w:sz="0" w:space="0" w:color="auto"/>
            <w:left w:val="none" w:sz="0" w:space="0" w:color="auto"/>
            <w:bottom w:val="none" w:sz="0" w:space="0" w:color="auto"/>
            <w:right w:val="none" w:sz="0" w:space="0" w:color="auto"/>
          </w:divBdr>
        </w:div>
        <w:div w:id="657150860">
          <w:marLeft w:val="0"/>
          <w:marRight w:val="0"/>
          <w:marTop w:val="0"/>
          <w:marBottom w:val="0"/>
          <w:divBdr>
            <w:top w:val="none" w:sz="0" w:space="0" w:color="auto"/>
            <w:left w:val="none" w:sz="0" w:space="0" w:color="auto"/>
            <w:bottom w:val="none" w:sz="0" w:space="0" w:color="auto"/>
            <w:right w:val="none" w:sz="0" w:space="0" w:color="auto"/>
          </w:divBdr>
        </w:div>
        <w:div w:id="714433215">
          <w:marLeft w:val="0"/>
          <w:marRight w:val="0"/>
          <w:marTop w:val="0"/>
          <w:marBottom w:val="0"/>
          <w:divBdr>
            <w:top w:val="none" w:sz="0" w:space="0" w:color="auto"/>
            <w:left w:val="none" w:sz="0" w:space="0" w:color="auto"/>
            <w:bottom w:val="none" w:sz="0" w:space="0" w:color="auto"/>
            <w:right w:val="none" w:sz="0" w:space="0" w:color="auto"/>
          </w:divBdr>
        </w:div>
        <w:div w:id="803079334">
          <w:marLeft w:val="0"/>
          <w:marRight w:val="0"/>
          <w:marTop w:val="0"/>
          <w:marBottom w:val="0"/>
          <w:divBdr>
            <w:top w:val="none" w:sz="0" w:space="0" w:color="auto"/>
            <w:left w:val="none" w:sz="0" w:space="0" w:color="auto"/>
            <w:bottom w:val="none" w:sz="0" w:space="0" w:color="auto"/>
            <w:right w:val="none" w:sz="0" w:space="0" w:color="auto"/>
          </w:divBdr>
        </w:div>
        <w:div w:id="804810170">
          <w:marLeft w:val="0"/>
          <w:marRight w:val="0"/>
          <w:marTop w:val="0"/>
          <w:marBottom w:val="0"/>
          <w:divBdr>
            <w:top w:val="none" w:sz="0" w:space="0" w:color="auto"/>
            <w:left w:val="none" w:sz="0" w:space="0" w:color="auto"/>
            <w:bottom w:val="none" w:sz="0" w:space="0" w:color="auto"/>
            <w:right w:val="none" w:sz="0" w:space="0" w:color="auto"/>
          </w:divBdr>
        </w:div>
        <w:div w:id="839080659">
          <w:marLeft w:val="0"/>
          <w:marRight w:val="0"/>
          <w:marTop w:val="0"/>
          <w:marBottom w:val="0"/>
          <w:divBdr>
            <w:top w:val="none" w:sz="0" w:space="0" w:color="auto"/>
            <w:left w:val="none" w:sz="0" w:space="0" w:color="auto"/>
            <w:bottom w:val="none" w:sz="0" w:space="0" w:color="auto"/>
            <w:right w:val="none" w:sz="0" w:space="0" w:color="auto"/>
          </w:divBdr>
        </w:div>
        <w:div w:id="851116125">
          <w:marLeft w:val="0"/>
          <w:marRight w:val="0"/>
          <w:marTop w:val="0"/>
          <w:marBottom w:val="0"/>
          <w:divBdr>
            <w:top w:val="none" w:sz="0" w:space="0" w:color="auto"/>
            <w:left w:val="none" w:sz="0" w:space="0" w:color="auto"/>
            <w:bottom w:val="none" w:sz="0" w:space="0" w:color="auto"/>
            <w:right w:val="none" w:sz="0" w:space="0" w:color="auto"/>
          </w:divBdr>
        </w:div>
        <w:div w:id="887765126">
          <w:marLeft w:val="0"/>
          <w:marRight w:val="0"/>
          <w:marTop w:val="0"/>
          <w:marBottom w:val="0"/>
          <w:divBdr>
            <w:top w:val="none" w:sz="0" w:space="0" w:color="auto"/>
            <w:left w:val="none" w:sz="0" w:space="0" w:color="auto"/>
            <w:bottom w:val="none" w:sz="0" w:space="0" w:color="auto"/>
            <w:right w:val="none" w:sz="0" w:space="0" w:color="auto"/>
          </w:divBdr>
        </w:div>
        <w:div w:id="983512474">
          <w:marLeft w:val="0"/>
          <w:marRight w:val="0"/>
          <w:marTop w:val="0"/>
          <w:marBottom w:val="0"/>
          <w:divBdr>
            <w:top w:val="none" w:sz="0" w:space="0" w:color="auto"/>
            <w:left w:val="none" w:sz="0" w:space="0" w:color="auto"/>
            <w:bottom w:val="none" w:sz="0" w:space="0" w:color="auto"/>
            <w:right w:val="none" w:sz="0" w:space="0" w:color="auto"/>
          </w:divBdr>
        </w:div>
        <w:div w:id="1027607083">
          <w:marLeft w:val="0"/>
          <w:marRight w:val="0"/>
          <w:marTop w:val="0"/>
          <w:marBottom w:val="0"/>
          <w:divBdr>
            <w:top w:val="none" w:sz="0" w:space="0" w:color="auto"/>
            <w:left w:val="none" w:sz="0" w:space="0" w:color="auto"/>
            <w:bottom w:val="none" w:sz="0" w:space="0" w:color="auto"/>
            <w:right w:val="none" w:sz="0" w:space="0" w:color="auto"/>
          </w:divBdr>
        </w:div>
        <w:div w:id="1179853623">
          <w:marLeft w:val="0"/>
          <w:marRight w:val="0"/>
          <w:marTop w:val="0"/>
          <w:marBottom w:val="0"/>
          <w:divBdr>
            <w:top w:val="none" w:sz="0" w:space="0" w:color="auto"/>
            <w:left w:val="none" w:sz="0" w:space="0" w:color="auto"/>
            <w:bottom w:val="none" w:sz="0" w:space="0" w:color="auto"/>
            <w:right w:val="none" w:sz="0" w:space="0" w:color="auto"/>
          </w:divBdr>
        </w:div>
        <w:div w:id="1215461785">
          <w:marLeft w:val="0"/>
          <w:marRight w:val="0"/>
          <w:marTop w:val="0"/>
          <w:marBottom w:val="0"/>
          <w:divBdr>
            <w:top w:val="none" w:sz="0" w:space="0" w:color="auto"/>
            <w:left w:val="none" w:sz="0" w:space="0" w:color="auto"/>
            <w:bottom w:val="none" w:sz="0" w:space="0" w:color="auto"/>
            <w:right w:val="none" w:sz="0" w:space="0" w:color="auto"/>
          </w:divBdr>
        </w:div>
        <w:div w:id="1238587042">
          <w:marLeft w:val="0"/>
          <w:marRight w:val="0"/>
          <w:marTop w:val="0"/>
          <w:marBottom w:val="0"/>
          <w:divBdr>
            <w:top w:val="none" w:sz="0" w:space="0" w:color="auto"/>
            <w:left w:val="none" w:sz="0" w:space="0" w:color="auto"/>
            <w:bottom w:val="none" w:sz="0" w:space="0" w:color="auto"/>
            <w:right w:val="none" w:sz="0" w:space="0" w:color="auto"/>
          </w:divBdr>
        </w:div>
        <w:div w:id="1367608019">
          <w:marLeft w:val="0"/>
          <w:marRight w:val="0"/>
          <w:marTop w:val="0"/>
          <w:marBottom w:val="0"/>
          <w:divBdr>
            <w:top w:val="none" w:sz="0" w:space="0" w:color="auto"/>
            <w:left w:val="none" w:sz="0" w:space="0" w:color="auto"/>
            <w:bottom w:val="none" w:sz="0" w:space="0" w:color="auto"/>
            <w:right w:val="none" w:sz="0" w:space="0" w:color="auto"/>
          </w:divBdr>
        </w:div>
        <w:div w:id="1395541199">
          <w:marLeft w:val="0"/>
          <w:marRight w:val="0"/>
          <w:marTop w:val="0"/>
          <w:marBottom w:val="0"/>
          <w:divBdr>
            <w:top w:val="none" w:sz="0" w:space="0" w:color="auto"/>
            <w:left w:val="none" w:sz="0" w:space="0" w:color="auto"/>
            <w:bottom w:val="none" w:sz="0" w:space="0" w:color="auto"/>
            <w:right w:val="none" w:sz="0" w:space="0" w:color="auto"/>
          </w:divBdr>
        </w:div>
        <w:div w:id="1411930575">
          <w:marLeft w:val="0"/>
          <w:marRight w:val="0"/>
          <w:marTop w:val="0"/>
          <w:marBottom w:val="0"/>
          <w:divBdr>
            <w:top w:val="none" w:sz="0" w:space="0" w:color="auto"/>
            <w:left w:val="none" w:sz="0" w:space="0" w:color="auto"/>
            <w:bottom w:val="none" w:sz="0" w:space="0" w:color="auto"/>
            <w:right w:val="none" w:sz="0" w:space="0" w:color="auto"/>
          </w:divBdr>
        </w:div>
        <w:div w:id="1440639598">
          <w:marLeft w:val="0"/>
          <w:marRight w:val="0"/>
          <w:marTop w:val="0"/>
          <w:marBottom w:val="0"/>
          <w:divBdr>
            <w:top w:val="none" w:sz="0" w:space="0" w:color="auto"/>
            <w:left w:val="none" w:sz="0" w:space="0" w:color="auto"/>
            <w:bottom w:val="none" w:sz="0" w:space="0" w:color="auto"/>
            <w:right w:val="none" w:sz="0" w:space="0" w:color="auto"/>
          </w:divBdr>
        </w:div>
        <w:div w:id="1646201488">
          <w:marLeft w:val="0"/>
          <w:marRight w:val="0"/>
          <w:marTop w:val="0"/>
          <w:marBottom w:val="0"/>
          <w:divBdr>
            <w:top w:val="none" w:sz="0" w:space="0" w:color="auto"/>
            <w:left w:val="none" w:sz="0" w:space="0" w:color="auto"/>
            <w:bottom w:val="none" w:sz="0" w:space="0" w:color="auto"/>
            <w:right w:val="none" w:sz="0" w:space="0" w:color="auto"/>
          </w:divBdr>
        </w:div>
        <w:div w:id="1705712870">
          <w:marLeft w:val="0"/>
          <w:marRight w:val="0"/>
          <w:marTop w:val="0"/>
          <w:marBottom w:val="0"/>
          <w:divBdr>
            <w:top w:val="none" w:sz="0" w:space="0" w:color="auto"/>
            <w:left w:val="none" w:sz="0" w:space="0" w:color="auto"/>
            <w:bottom w:val="none" w:sz="0" w:space="0" w:color="auto"/>
            <w:right w:val="none" w:sz="0" w:space="0" w:color="auto"/>
          </w:divBdr>
        </w:div>
        <w:div w:id="1724056894">
          <w:marLeft w:val="0"/>
          <w:marRight w:val="0"/>
          <w:marTop w:val="0"/>
          <w:marBottom w:val="0"/>
          <w:divBdr>
            <w:top w:val="none" w:sz="0" w:space="0" w:color="auto"/>
            <w:left w:val="none" w:sz="0" w:space="0" w:color="auto"/>
            <w:bottom w:val="none" w:sz="0" w:space="0" w:color="auto"/>
            <w:right w:val="none" w:sz="0" w:space="0" w:color="auto"/>
          </w:divBdr>
        </w:div>
        <w:div w:id="1751612043">
          <w:marLeft w:val="0"/>
          <w:marRight w:val="0"/>
          <w:marTop w:val="0"/>
          <w:marBottom w:val="0"/>
          <w:divBdr>
            <w:top w:val="none" w:sz="0" w:space="0" w:color="auto"/>
            <w:left w:val="none" w:sz="0" w:space="0" w:color="auto"/>
            <w:bottom w:val="none" w:sz="0" w:space="0" w:color="auto"/>
            <w:right w:val="none" w:sz="0" w:space="0" w:color="auto"/>
          </w:divBdr>
        </w:div>
        <w:div w:id="1807044593">
          <w:marLeft w:val="0"/>
          <w:marRight w:val="0"/>
          <w:marTop w:val="0"/>
          <w:marBottom w:val="0"/>
          <w:divBdr>
            <w:top w:val="none" w:sz="0" w:space="0" w:color="auto"/>
            <w:left w:val="none" w:sz="0" w:space="0" w:color="auto"/>
            <w:bottom w:val="none" w:sz="0" w:space="0" w:color="auto"/>
            <w:right w:val="none" w:sz="0" w:space="0" w:color="auto"/>
          </w:divBdr>
        </w:div>
        <w:div w:id="1821075008">
          <w:marLeft w:val="0"/>
          <w:marRight w:val="0"/>
          <w:marTop w:val="0"/>
          <w:marBottom w:val="0"/>
          <w:divBdr>
            <w:top w:val="none" w:sz="0" w:space="0" w:color="auto"/>
            <w:left w:val="none" w:sz="0" w:space="0" w:color="auto"/>
            <w:bottom w:val="none" w:sz="0" w:space="0" w:color="auto"/>
            <w:right w:val="none" w:sz="0" w:space="0" w:color="auto"/>
          </w:divBdr>
        </w:div>
        <w:div w:id="1836147902">
          <w:marLeft w:val="0"/>
          <w:marRight w:val="0"/>
          <w:marTop w:val="0"/>
          <w:marBottom w:val="0"/>
          <w:divBdr>
            <w:top w:val="none" w:sz="0" w:space="0" w:color="auto"/>
            <w:left w:val="none" w:sz="0" w:space="0" w:color="auto"/>
            <w:bottom w:val="none" w:sz="0" w:space="0" w:color="auto"/>
            <w:right w:val="none" w:sz="0" w:space="0" w:color="auto"/>
          </w:divBdr>
        </w:div>
        <w:div w:id="1873422110">
          <w:marLeft w:val="0"/>
          <w:marRight w:val="0"/>
          <w:marTop w:val="0"/>
          <w:marBottom w:val="0"/>
          <w:divBdr>
            <w:top w:val="none" w:sz="0" w:space="0" w:color="auto"/>
            <w:left w:val="none" w:sz="0" w:space="0" w:color="auto"/>
            <w:bottom w:val="none" w:sz="0" w:space="0" w:color="auto"/>
            <w:right w:val="none" w:sz="0" w:space="0" w:color="auto"/>
          </w:divBdr>
        </w:div>
        <w:div w:id="1904020190">
          <w:marLeft w:val="0"/>
          <w:marRight w:val="0"/>
          <w:marTop w:val="0"/>
          <w:marBottom w:val="0"/>
          <w:divBdr>
            <w:top w:val="none" w:sz="0" w:space="0" w:color="auto"/>
            <w:left w:val="none" w:sz="0" w:space="0" w:color="auto"/>
            <w:bottom w:val="none" w:sz="0" w:space="0" w:color="auto"/>
            <w:right w:val="none" w:sz="0" w:space="0" w:color="auto"/>
          </w:divBdr>
        </w:div>
        <w:div w:id="2006202964">
          <w:marLeft w:val="0"/>
          <w:marRight w:val="0"/>
          <w:marTop w:val="0"/>
          <w:marBottom w:val="0"/>
          <w:divBdr>
            <w:top w:val="none" w:sz="0" w:space="0" w:color="auto"/>
            <w:left w:val="none" w:sz="0" w:space="0" w:color="auto"/>
            <w:bottom w:val="none" w:sz="0" w:space="0" w:color="auto"/>
            <w:right w:val="none" w:sz="0" w:space="0" w:color="auto"/>
          </w:divBdr>
        </w:div>
        <w:div w:id="2046060754">
          <w:marLeft w:val="0"/>
          <w:marRight w:val="0"/>
          <w:marTop w:val="0"/>
          <w:marBottom w:val="0"/>
          <w:divBdr>
            <w:top w:val="none" w:sz="0" w:space="0" w:color="auto"/>
            <w:left w:val="none" w:sz="0" w:space="0" w:color="auto"/>
            <w:bottom w:val="none" w:sz="0" w:space="0" w:color="auto"/>
            <w:right w:val="none" w:sz="0" w:space="0" w:color="auto"/>
          </w:divBdr>
        </w:div>
        <w:div w:id="2050834005">
          <w:marLeft w:val="0"/>
          <w:marRight w:val="0"/>
          <w:marTop w:val="0"/>
          <w:marBottom w:val="0"/>
          <w:divBdr>
            <w:top w:val="none" w:sz="0" w:space="0" w:color="auto"/>
            <w:left w:val="none" w:sz="0" w:space="0" w:color="auto"/>
            <w:bottom w:val="none" w:sz="0" w:space="0" w:color="auto"/>
            <w:right w:val="none" w:sz="0" w:space="0" w:color="auto"/>
          </w:divBdr>
        </w:div>
        <w:div w:id="205836079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ck.com/news/merck-and-ridgebacks-investigational-oral-antiviral-molnupiravir-reduced-the-risk-of-hospitalization-or-death-by-approximately-50-percent-compared-to-placebo-for-patients-with-mild-or-moderat/" TargetMode="External"/><Relationship Id="rId3" Type="http://schemas.openxmlformats.org/officeDocument/2006/relationships/customXml" Target="../customXml/item3.xml"/><Relationship Id="rId7" Type="http://schemas.openxmlformats.org/officeDocument/2006/relationships/hyperlink" Target="https://docs.wto.org/dol2fe/Pages/SS/directdoc.aspx?filename=q:/IP/C/W684.pdf&amp;Open=True" TargetMode="External"/><Relationship Id="rId12" Type="http://schemas.microsoft.com/office/2019/05/relationships/documenttasks" Target="documenttasks/documenttask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msd.com/news/amid-humanitarian-crisis-in-india-msd-announces-voluntary-licensing-agreements-with-five-indian-generics-manufacturers-to-accelerate-and-expand-global-access-to-molnupiravir-an-investigational-oral/" TargetMode="External"/></Relationships>
</file>

<file path=word/documenttasks/documenttasks1.xml><?xml version="1.0" encoding="utf-8"?>
<t:Tasks xmlns:t="http://schemas.microsoft.com/office/tasks/2019/documenttasks" xmlns:oel="http://schemas.microsoft.com/office/2019/extlst">
  <t:Task id="{9808230C-93C9-4C4B-A7E9-450F59FE17DC}">
    <t:Anchor>
      <t:Comment id="2046562817"/>
    </t:Anchor>
    <t:History>
      <t:Event id="{3B8536C3-C591-41C1-992F-27AD0C976871}" time="2021-10-05T17:01:07.305Z">
        <t:Attribution userId="S::yuanqiong.hu@geneva.msf.org::38c35190-0640-4ffa-abc7-f01ebc2cff39" userProvider="AD" userName="Yuanqiong HU"/>
        <t:Anchor>
          <t:Comment id="2046562817"/>
        </t:Anchor>
        <t:Create/>
      </t:Event>
      <t:Event id="{FC5A5618-069F-49D0-8D73-C52A37FCF3C8}" time="2021-10-05T17:01:07.305Z">
        <t:Attribution userId="S::yuanqiong.hu@geneva.msf.org::38c35190-0640-4ffa-abc7-f01ebc2cff39" userProvider="AD" userName="Yuanqiong HU"/>
        <t:Anchor>
          <t:Comment id="2046562817"/>
        </t:Anchor>
        <t:Assign userId="S::Shailly.GUPTA@geneva.msf.org::b0212c14-44ab-44a1-9c1e-86ca66f0fb1f" userProvider="AD" userName="Shailly GUPTA"/>
      </t:Event>
      <t:Event id="{50717E2C-D576-42D9-9BF7-100189312BAA}" time="2021-10-05T17:01:07.305Z">
        <t:Attribution userId="S::yuanqiong.hu@geneva.msf.org::38c35190-0640-4ffa-abc7-f01ebc2cff39" userProvider="AD" userName="Yuanqiong HU"/>
        <t:Anchor>
          <t:Comment id="2046562817"/>
        </t:Anchor>
        <t:SetTitle title="…long and too much information, trying to shorten it for a PR. apart from Emory university and Merck, Ridgeback and USG also hold some rights in this picture, so I think we need a different piece to put out all those details if not in a PR @Shailly GUPTA"/>
      </t:Event>
    </t:History>
  </t:Task>
  <t:Task id="{0BC6F1C9-B1EF-4E5B-A930-B13616938769}">
    <t:Anchor>
      <t:Comment id="811793443"/>
    </t:Anchor>
    <t:History>
      <t:Event id="{92D05A09-DAD8-4367-AE66-0E6861C623A4}" time="2021-10-05T16:39:51.254Z">
        <t:Attribution userId="S::leena.menghaney@geneva.msf.org::7279ab05-6177-4538-9277-5a34a6d26edd" userProvider="AD" userName="Leena MENGHANEY"/>
        <t:Anchor>
          <t:Comment id="87353260"/>
        </t:Anchor>
        <t:Create/>
      </t:Event>
      <t:Event id="{EB3701D2-85CE-47FB-8582-8CCDAB0F76AA}" time="2021-10-05T16:39:51.254Z">
        <t:Attribution userId="S::leena.menghaney@geneva.msf.org::7279ab05-6177-4538-9277-5a34a6d26edd" userProvider="AD" userName="Leena MENGHANEY"/>
        <t:Anchor>
          <t:Comment id="87353260"/>
        </t:Anchor>
        <t:Assign userId="S::Shailly.GUPTA@geneva.msf.org::b0212c14-44ab-44a1-9c1e-86ca66f0fb1f" userProvider="AD" userName="Shailly GUPTA"/>
      </t:Event>
      <t:Event id="{E1DA7819-722F-4046-A4F0-7B0FB939E84F}" time="2021-10-05T16:39:51.254Z">
        <t:Attribution userId="S::leena.menghaney@geneva.msf.org::7279ab05-6177-4538-9277-5a34a6d26edd" userProvider="AD" userName="Leena MENGHANEY"/>
        <t:Anchor>
          <t:Comment id="87353260"/>
        </t:Anchor>
        <t:SetTitle title="@Shailly GUPTA can we ask Felipe to be quoted as Brazil is clearly excluded despite being hardest hit"/>
      </t:Event>
    </t:History>
  </t:Task>
  <t:Task id="{72F61871-CFD2-40A0-9B44-47AAF8F1456B}">
    <t:Anchor>
      <t:Comment id="569974279"/>
    </t:Anchor>
    <t:History>
      <t:Event id="{018DDF45-7849-4B23-B465-6093372CE7B9}" time="2021-10-05T16:51:22.691Z">
        <t:Attribution userId="S::yuanqiong.hu@geneva.msf.org::38c35190-0640-4ffa-abc7-f01ebc2cff39" userProvider="AD" userName="Yuanqiong HU"/>
        <t:Anchor>
          <t:Comment id="569974279"/>
        </t:Anchor>
        <t:Create/>
      </t:Event>
      <t:Event id="{FADFBFA7-17DC-4C2F-AA6F-48C6F8C93E43}" time="2021-10-05T16:51:22.691Z">
        <t:Attribution userId="S::yuanqiong.hu@geneva.msf.org::38c35190-0640-4ffa-abc7-f01ebc2cff39" userProvider="AD" userName="Yuanqiong HU"/>
        <t:Anchor>
          <t:Comment id="569974279"/>
        </t:Anchor>
        <t:Assign userId="S::Dimitri.Eynikel@msf.org::601cac36-24d1-4bc3-8e58-f3e6e1e26fc1" userProvider="AD" userName="Dimitri Eynikel"/>
      </t:Event>
      <t:Event id="{62B01F5B-AD01-4023-B4FA-8E9B062216FF}" time="2021-10-05T16:51:22.691Z">
        <t:Attribution userId="S::yuanqiong.hu@geneva.msf.org::38c35190-0640-4ffa-abc7-f01ebc2cff39" userProvider="AD" userName="Yuanqiong HU"/>
        <t:Anchor>
          <t:Comment id="569974279"/>
        </t:Anchor>
        <t:SetTitle title="@Dimitri Eynikel , @Candice Sehoma , edited a bit this para and ask, please see if it is OK"/>
      </t:Event>
    </t:History>
  </t:Task>
  <t:Task id="{E2FA27F5-9E4A-4311-9511-7E461DDF2A0E}">
    <t:Anchor>
      <t:Comment id="1579358761"/>
    </t:Anchor>
    <t:History>
      <t:Event id="{5CE1A689-45BB-42A2-9DE4-B8B49D235583}" time="2021-10-05T16:40:10.88Z">
        <t:Attribution userId="S::yuanqiong.hu@geneva.msf.org::38c35190-0640-4ffa-abc7-f01ebc2cff39" userProvider="AD" userName="Yuanqiong HU"/>
        <t:Anchor>
          <t:Comment id="1579358761"/>
        </t:Anchor>
        <t:Create/>
      </t:Event>
      <t:Event id="{41D44DF8-1980-4906-A006-7571D291D189}" time="2021-10-05T16:40:10.88Z">
        <t:Attribution userId="S::yuanqiong.hu@geneva.msf.org::38c35190-0640-4ffa-abc7-f01ebc2cff39" userProvider="AD" userName="Yuanqiong HU"/>
        <t:Anchor>
          <t:Comment id="1579358761"/>
        </t:Anchor>
        <t:Assign userId="S::Candice.Sehoma@joburg.msf.org::c2fbd2ff-fb6a-46e9-ac9f-6cb10284a275" userProvider="AD" userName="Candice Sehoma"/>
      </t:Event>
      <t:Event id="{9F4E1F45-55F6-4766-B80E-4F58F1FC6679}" time="2021-10-05T16:40:10.88Z">
        <t:Attribution userId="S::yuanqiong.hu@geneva.msf.org::38c35190-0640-4ffa-abc7-f01ebc2cff39" userProvider="AD" userName="Yuanqiong HU"/>
        <t:Anchor>
          <t:Comment id="1579358761"/>
        </t:Anchor>
        <t:SetTitle title="same as above, I thought we protest to Belgium and Netherland this time, please confirm  @Candice Sehoma , @Dimitri Eynikel , @Shailly GUPTA , @Lara Dovifat"/>
      </t:Event>
      <t:Event id="{40B3D6AD-5B91-4FEE-850E-EB1B0A8652D4}" time="2021-10-05T19:22:53.47Z">
        <t:Attribution userId="S::yuanqiong.hu@geneva.msf.org::38c35190-0640-4ffa-abc7-f01ebc2cff39" userProvider="AD" userName="Yuanqiong HU"/>
        <t:Anchor>
          <t:Comment id="1163948191"/>
        </t:Anchor>
        <t:UnassignAll/>
      </t:Event>
      <t:Event id="{602E4374-61C0-4CC1-868E-319887EAE630}" time="2021-10-05T19:22:53.47Z">
        <t:Attribution userId="S::yuanqiong.hu@geneva.msf.org::38c35190-0640-4ffa-abc7-f01ebc2cff39" userProvider="AD" userName="Yuanqiong HU"/>
        <t:Anchor>
          <t:Comment id="1163948191"/>
        </t:Anchor>
        <t:Assign userId="S::Shailly.GUPTA@geneva.msf.org::b0212c14-44ab-44a1-9c1e-86ca66f0fb1f" userProvider="AD" userName="Shailly GUPTA"/>
      </t:Event>
    </t:History>
  </t:Task>
  <t:Task id="{CA839AEB-0464-44FE-B3F6-7E6A6766C7CB}">
    <t:Anchor>
      <t:Comment id="1554917825"/>
    </t:Anchor>
    <t:History>
      <t:Event id="{FA472D7B-416D-4AE2-B0BF-45490BAB18EF}" time="2021-10-05T16:42:04.478Z">
        <t:Attribution userId="S::leena.menghaney@geneva.msf.org::7279ab05-6177-4538-9277-5a34a6d26edd" userProvider="AD" userName="Leena MENGHANEY"/>
        <t:Anchor>
          <t:Comment id="1554917825"/>
        </t:Anchor>
        <t:Create/>
      </t:Event>
      <t:Event id="{A2F4C8A4-B55B-4114-9BA9-18B7D27949F9}" time="2021-10-05T16:42:04.478Z">
        <t:Attribution userId="S::leena.menghaney@geneva.msf.org::7279ab05-6177-4538-9277-5a34a6d26edd" userProvider="AD" userName="Leena MENGHANEY"/>
        <t:Anchor>
          <t:Comment id="1554917825"/>
        </t:Anchor>
        <t:Assign userId="S::Shailly.GUPTA@geneva.msf.org::b0212c14-44ab-44a1-9c1e-86ca66f0fb1f" userProvider="AD" userName="Shailly GUPTA"/>
      </t:Event>
      <t:Event id="{EC08F220-88E8-4FE7-84B8-9363968D0CDE}" time="2021-10-05T16:42:04.478Z">
        <t:Attribution userId="S::leena.menghaney@geneva.msf.org::7279ab05-6177-4538-9277-5a34a6d26edd" userProvider="AD" userName="Leena MENGHANEY"/>
        <t:Anchor>
          <t:Comment id="1554917825"/>
        </t:Anchor>
        <t:SetTitle title="@Shailly GUPTA reference https://healthgap.org/mercks-molnupiravir-overcoming-impending-barriers-to-affordable-global-access/"/>
      </t:Event>
    </t:History>
  </t:Task>
  <t:Task id="{6C80774C-A824-4F66-A5DE-8F2AC6B24334}">
    <t:Anchor>
      <t:Comment id="415187494"/>
    </t:Anchor>
    <t:History>
      <t:Event id="{290F0152-0BFE-467C-8A99-4FF1F5EF39F4}" time="2021-10-05T17:03:15.177Z">
        <t:Attribution userId="S::yuanqiong.hu@geneva.msf.org::38c35190-0640-4ffa-abc7-f01ebc2cff39" userProvider="AD" userName="Yuanqiong HU"/>
        <t:Anchor>
          <t:Comment id="415187494"/>
        </t:Anchor>
        <t:Create/>
      </t:Event>
      <t:Event id="{CC1921D8-D4A3-4A87-9CD8-3BF4B5889008}" time="2021-10-05T17:03:15.177Z">
        <t:Attribution userId="S::yuanqiong.hu@geneva.msf.org::38c35190-0640-4ffa-abc7-f01ebc2cff39" userProvider="AD" userName="Yuanqiong HU"/>
        <t:Anchor>
          <t:Comment id="415187494"/>
        </t:Anchor>
        <t:Assign userId="S::Marcio.da.Fonseca@amsterdam.msf.org::640d512b-56bb-45b3-bd10-7415d0ae9fed" userProvider="AD" userName="Marcio da Fonseca"/>
      </t:Event>
      <t:Event id="{13D5C9D0-2DA2-4964-B72D-31433DE82974}" time="2021-10-05T17:03:15.177Z">
        <t:Attribution userId="S::yuanqiong.hu@geneva.msf.org::38c35190-0640-4ffa-abc7-f01ebc2cff39" userProvider="AD" userName="Yuanqiong HU"/>
        <t:Anchor>
          <t:Comment id="415187494"/>
        </t:Anchor>
        <t:SetTitle title="just to double check, is the data robust enough for us to say this publically now? thanks @Marcio da Fonseca"/>
      </t:Event>
    </t:History>
  </t:Task>
  <t:Task id="{7D6AAEE4-8DF5-46F0-BD85-0D1EE150823C}">
    <t:Anchor>
      <t:Comment id="1478333894"/>
    </t:Anchor>
    <t:History>
      <t:Event id="{7A447108-00F3-4F90-9EE2-D3624D33FB88}" time="2021-10-05T16:42:57.39Z">
        <t:Attribution userId="S::leena.menghaney@geneva.msf.org::7279ab05-6177-4538-9277-5a34a6d26edd" userProvider="AD" userName="Leena MENGHANEY"/>
        <t:Anchor>
          <t:Comment id="707656836"/>
        </t:Anchor>
        <t:Create/>
      </t:Event>
      <t:Event id="{21389864-1720-4B58-9667-819F0DA62D37}" time="2021-10-05T16:42:57.39Z">
        <t:Attribution userId="S::leena.menghaney@geneva.msf.org::7279ab05-6177-4538-9277-5a34a6d26edd" userProvider="AD" userName="Leena MENGHANEY"/>
        <t:Anchor>
          <t:Comment id="707656836"/>
        </t:Anchor>
        <t:Assign userId="S::Dimitri.Eynikel@msf.org::601cac36-24d1-4bc3-8e58-f3e6e1e26fc1" userProvider="AD" userName="Dimitri Eynikel"/>
      </t:Event>
      <t:Event id="{55B78EEE-1329-420D-9ED5-3120105BD7A2}" time="2021-10-05T16:42:57.39Z">
        <t:Attribution userId="S::leena.menghaney@geneva.msf.org::7279ab05-6177-4538-9277-5a34a6d26edd" userProvider="AD" userName="Leena MENGHANEY"/>
        <t:Anchor>
          <t:Comment id="707656836"/>
        </t:Anchor>
        <t:SetTitle title="@Dimitri Eynikel see narrative now"/>
      </t:Event>
    </t:History>
  </t:Task>
  <t:Task id="{C1128660-F4F8-439D-B1A6-D03F9A057100}">
    <t:Anchor>
      <t:Comment id="2028021501"/>
    </t:Anchor>
    <t:History>
      <t:Event id="{18D46563-4EC7-42E3-8534-382E87034E84}" time="2021-10-05T16:57:18.13Z">
        <t:Attribution userId="S::yuanqiong.hu@geneva.msf.org::38c35190-0640-4ffa-abc7-f01ebc2cff39" userProvider="AD" userName="Yuanqiong HU"/>
        <t:Anchor>
          <t:Comment id="2028021501"/>
        </t:Anchor>
        <t:Create/>
      </t:Event>
      <t:Event id="{3DEBBFEF-EC7B-4ED4-AC4E-A61F37A69EB6}" time="2021-10-05T16:57:18.13Z">
        <t:Attribution userId="S::yuanqiong.hu@geneva.msf.org::38c35190-0640-4ffa-abc7-f01ebc2cff39" userProvider="AD" userName="Yuanqiong HU"/>
        <t:Anchor>
          <t:Comment id="2028021501"/>
        </t:Anchor>
        <t:Assign userId="S::Marcio.da.Fonseca@amsterdam.msf.org::640d512b-56bb-45b3-bd10-7415d0ae9fed" userProvider="AD" userName="Marcio da Fonseca"/>
      </t:Event>
      <t:Event id="{DA23E6C5-5596-4A18-9639-FC66C96C9F2D}" time="2021-10-05T16:57:18.13Z">
        <t:Attribution userId="S::yuanqiong.hu@geneva.msf.org::38c35190-0640-4ffa-abc7-f01ebc2cff39" userProvider="AD" userName="Yuanqiong HU"/>
        <t:Anchor>
          <t:Comment id="2028021501"/>
        </t:Anchor>
        <t:SetTitle title="@Marcio da Fonseca , try again to see if you could open it now... see edits on therapeutics"/>
      </t:Event>
    </t:History>
  </t:Task>
  <t:Task id="{29EF3681-6E68-4CD4-97DB-DCB4D3CCE8F5}">
    <t:Anchor>
      <t:Comment id="1844528706"/>
    </t:Anchor>
    <t:History>
      <t:Event id="{16A16C5C-9775-48CC-A82C-CB7F89E6B870}" time="2021-10-05T17:11:08.369Z">
        <t:Attribution userId="S::yuanqiong.hu@geneva.msf.org::38c35190-0640-4ffa-abc7-f01ebc2cff39" userProvider="AD" userName="Yuanqiong HU"/>
        <t:Anchor>
          <t:Comment id="1844528706"/>
        </t:Anchor>
        <t:Create/>
      </t:Event>
      <t:Event id="{EADD9A23-0CF2-4727-9C00-EF9A59CBDC20}" time="2021-10-05T17:11:08.369Z">
        <t:Attribution userId="S::yuanqiong.hu@geneva.msf.org::38c35190-0640-4ffa-abc7-f01ebc2cff39" userProvider="AD" userName="Yuanqiong HU"/>
        <t:Anchor>
          <t:Comment id="1844528706"/>
        </t:Anchor>
        <t:Assign userId="S::Shailly.GUPTA@geneva.msf.org::b0212c14-44ab-44a1-9c1e-86ca66f0fb1f" userProvider="AD" userName="Shailly GUPTA"/>
      </t:Event>
      <t:Event id="{989B630C-E428-464D-8520-FF6E425BF41D}" time="2021-10-05T17:11:08.369Z">
        <t:Attribution userId="S::yuanqiong.hu@geneva.msf.org::38c35190-0640-4ffa-abc7-f01ebc2cff39" userProvider="AD" userName="Yuanqiong HU"/>
        <t:Anchor>
          <t:Comment id="1844528706"/>
        </t:Anchor>
        <t:SetTitle title="how this can be connected to the waiver message? I am a bit unsure how this is resonating well with the waiver message? @Shailly GUPTA"/>
      </t:Event>
    </t:History>
  </t:Task>
  <t:Task id="{B2B00D61-9BB0-4CF3-B9E1-001E2583CB72}">
    <t:Anchor>
      <t:Comment id="485737683"/>
    </t:Anchor>
    <t:History>
      <t:Event id="{FCDCAE2E-9A79-45FB-8197-96B5DCE77256}" time="2021-10-07T20:02:12.538Z">
        <t:Attribution userId="S::yuanqiong.hu@geneva.msf.org::38c35190-0640-4ffa-abc7-f01ebc2cff39" userProvider="AD" userName="Yuanqiong HU"/>
        <t:Anchor>
          <t:Comment id="485737683"/>
        </t:Anchor>
        <t:Create/>
      </t:Event>
      <t:Event id="{7C92750E-DC97-4505-B73C-E60FFB2B3554}" time="2021-10-07T20:02:12.538Z">
        <t:Attribution userId="S::yuanqiong.hu@geneva.msf.org::38c35190-0640-4ffa-abc7-f01ebc2cff39" userProvider="AD" userName="Yuanqiong HU"/>
        <t:Anchor>
          <t:Comment id="485737683"/>
        </t:Anchor>
        <t:Assign userId="S::sheila.shettle@newyork.msf.org::69a24795-1531-4343-97b3-fc12dc8cc447" userProvider="AD" userName="Sheila Shettle"/>
      </t:Event>
      <t:Event id="{1DD0E589-986D-4DB2-ABFE-2944C03F1BCE}" time="2021-10-07T20:02:12.538Z">
        <t:Attribution userId="S::yuanqiong.hu@geneva.msf.org::38c35190-0640-4ffa-abc7-f01ebc2cff39" userProvider="AD" userName="Yuanqiong HU"/>
        <t:Anchor>
          <t:Comment id="485737683"/>
        </t:Anchor>
        <t:SetTitle title="just to clarify, we do not include US here? it seems a bit odd that the opening para is about protesting to three embassies and here only mention EU? @Sheila Shettle"/>
      </t:Event>
    </t:History>
  </t:Task>
  <t:Task id="{E9BE8790-36A7-4B11-8AA3-14E21DED45DD}">
    <t:Anchor>
      <t:Comment id="2052302769"/>
    </t:Anchor>
    <t:History>
      <t:Event id="{EDC4B102-089C-49F1-90B8-71AD4CC15A7D}" time="2021-10-06T07:40:27.268Z">
        <t:Attribution userId="S::leena.menghaney@geneva.msf.org::7279ab05-6177-4538-9277-5a34a6d26edd" userProvider="AD" userName="Leena MENGHANEY"/>
        <t:Anchor>
          <t:Comment id="2052302769"/>
        </t:Anchor>
        <t:Create/>
      </t:Event>
      <t:Event id="{0F7C771D-4E2C-44DB-BB86-1411A99F3FF2}" time="2021-10-06T07:40:27.268Z">
        <t:Attribution userId="S::leena.menghaney@geneva.msf.org::7279ab05-6177-4538-9277-5a34a6d26edd" userProvider="AD" userName="Leena MENGHANEY"/>
        <t:Anchor>
          <t:Comment id="2052302769"/>
        </t:Anchor>
        <t:Assign userId="S::Felipe.CARVALHO@rio.msf.org::e159a18a-b6b6-4c61-8096-88c6be1937a3" userProvider="AD" userName="Felipe Carvalho"/>
      </t:Event>
      <t:Event id="{30084973-8544-48B5-944B-7EE6A511095A}" time="2021-10-06T07:40:27.268Z">
        <t:Attribution userId="S::leena.menghaney@geneva.msf.org::7279ab05-6177-4538-9277-5a34a6d26edd" userProvider="AD" userName="Leena MENGHANEY"/>
        <t:Anchor>
          <t:Comment id="2052302769"/>
        </t:Anchor>
        <t:SetTitle title="@Felipe Carvalho @Yuanqiong HU Brazil has pending applications filed by Emory and the VLs exclude Brazil so many sources of API and finished formulations will not be available to Brazil."/>
      </t:Event>
    </t:History>
  </t:Task>
  <t:Task id="{5A8D7354-C79F-4EBE-999B-96325AD9D669}">
    <t:Anchor>
      <t:Comment id="844289606"/>
    </t:Anchor>
    <t:History>
      <t:Event id="{46E1E9D4-C12D-47A1-B7AD-60FE5F61CB2D}" time="2021-10-06T07:43:01.466Z">
        <t:Attribution userId="S::leena.menghaney@geneva.msf.org::7279ab05-6177-4538-9277-5a34a6d26edd" userProvider="AD" userName="Leena MENGHANEY"/>
        <t:Anchor>
          <t:Comment id="1766663637"/>
        </t:Anchor>
        <t:Create/>
      </t:Event>
      <t:Event id="{323ABAE9-02C5-48AF-8F70-FED64EAB236F}" time="2021-10-06T07:43:01.466Z">
        <t:Attribution userId="S::leena.menghaney@geneva.msf.org::7279ab05-6177-4538-9277-5a34a6d26edd" userProvider="AD" userName="Leena MENGHANEY"/>
        <t:Anchor>
          <t:Comment id="1766663637"/>
        </t:Anchor>
        <t:Assign userId="S::Candice.Sehoma@joburg.msf.org::c2fbd2ff-fb6a-46e9-ac9f-6cb10284a275" userProvider="AD" userName="Candice Sehoma"/>
      </t:Event>
      <t:Event id="{158656FE-3C0E-42A3-B799-63C92F513098}" time="2021-10-06T07:43:01.466Z">
        <t:Attribution userId="S::leena.menghaney@geneva.msf.org::7279ab05-6177-4538-9277-5a34a6d26edd" userProvider="AD" userName="Leena MENGHANEY"/>
        <t:Anchor>
          <t:Comment id="1766663637"/>
        </t:Anchor>
        <t:SetTitle title="@Candice Sehoma @Sheila Shettle why don't we remove US from the quote."/>
      </t:Event>
    </t:History>
  </t:Task>
  <t:Task id="{D0D06810-2546-4CA1-8449-D0F891963C19}">
    <t:Anchor>
      <t:Comment id="1993753623"/>
    </t:Anchor>
    <t:History>
      <t:Event id="{ACCAC4E0-8E11-4F70-B9E9-25E760223C21}" time="2021-10-08T07:48:07.997Z">
        <t:Attribution userId="S::yuanqiong.hu@geneva.msf.org::38c35190-0640-4ffa-abc7-f01ebc2cff39" userProvider="AD" userName="Yuanqiong HU"/>
        <t:Anchor>
          <t:Comment id="323534411"/>
        </t:Anchor>
        <t:Create/>
      </t:Event>
      <t:Event id="{ABC9488C-3A63-4CA1-93C7-961D8ECEB163}" time="2021-10-08T07:48:07.997Z">
        <t:Attribution userId="S::yuanqiong.hu@geneva.msf.org::38c35190-0640-4ffa-abc7-f01ebc2cff39" userProvider="AD" userName="Yuanqiong HU"/>
        <t:Anchor>
          <t:Comment id="323534411"/>
        </t:Anchor>
        <t:Assign userId="S::Dimitri.Eynikel@msf.org::601cac36-24d1-4bc3-8e58-f3e6e1e26fc1" userProvider="AD" userName="Dimitri Eynikel"/>
      </t:Event>
      <t:Event id="{6931D648-DF7D-426A-9EAC-CCFFBA2841BC}" time="2021-10-08T07:48:07.997Z">
        <t:Attribution userId="S::yuanqiong.hu@geneva.msf.org::38c35190-0640-4ffa-abc7-f01ebc2cff39" userProvider="AD" userName="Yuanqiong HU"/>
        <t:Anchor>
          <t:Comment id="323534411"/>
        </t:Anchor>
        <t:SetTitle title="Spain, Italy, France, Greece, Poland,  @Dimitri Eynikel , please confir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6F11974F0317429948617C2108EF89" ma:contentTypeVersion="13" ma:contentTypeDescription="Create a new document." ma:contentTypeScope="" ma:versionID="1dcb87340309fbb7682fcd7441eb886f">
  <xsd:schema xmlns:xsd="http://www.w3.org/2001/XMLSchema" xmlns:xs="http://www.w3.org/2001/XMLSchema" xmlns:p="http://schemas.microsoft.com/office/2006/metadata/properties" xmlns:ns2="8f507548-8dab-41e3-8b7a-716f3825944c" xmlns:ns3="747d694b-d7cb-4f83-8662-04dc09fec226" targetNamespace="http://schemas.microsoft.com/office/2006/metadata/properties" ma:root="true" ma:fieldsID="f5592d4a6ec126ff5ebc772fdf28cf85" ns2:_="" ns3:_="">
    <xsd:import namespace="8f507548-8dab-41e3-8b7a-716f3825944c"/>
    <xsd:import namespace="747d694b-d7cb-4f83-8662-04dc09fec2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07548-8dab-41e3-8b7a-716f38259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7d694b-d7cb-4f83-8662-04dc09fec22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9C43FB-9B4D-4DB3-A458-34E8C4BF16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C6320E-6683-47AD-B7C9-354D6ED14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07548-8dab-41e3-8b7a-716f3825944c"/>
    <ds:schemaRef ds:uri="747d694b-d7cb-4f83-8662-04dc09fec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BB899B-7F50-4C75-BB8C-A41AD6DD25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Shailly</dc:creator>
  <cp:keywords/>
  <dc:description/>
  <cp:lastModifiedBy>Angela Makamure</cp:lastModifiedBy>
  <cp:revision>2</cp:revision>
  <dcterms:created xsi:type="dcterms:W3CDTF">2021-10-11T18:38:00Z</dcterms:created>
  <dcterms:modified xsi:type="dcterms:W3CDTF">2021-10-11T18:38:00Z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0x010100E66F11974F0317429948617C2108EF89</vt:lpwstr>
  </property>
</Properties>
</file>